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52" w:rsidRDefault="00C13352" w:rsidP="00C1335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C13352" w:rsidRDefault="00C13352" w:rsidP="00C1335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средняя общеобразовательная школа с. Засопка</w:t>
      </w:r>
    </w:p>
    <w:p w:rsidR="00C13352" w:rsidRPr="00C13352" w:rsidRDefault="00C13352" w:rsidP="00C13352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13352" w:rsidRDefault="00C13352" w:rsidP="00C1335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C13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Утверждена </w:t>
      </w:r>
    </w:p>
    <w:p w:rsidR="00C13352" w:rsidRDefault="00C13352" w:rsidP="00C1335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заседании педагогического</w:t>
      </w:r>
    </w:p>
    <w:p w:rsidR="00C13352" w:rsidRDefault="00C13352" w:rsidP="00C1335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C13352">
        <w:rPr>
          <w:rFonts w:ascii="Times New Roman" w:hAnsi="Times New Roman" w:cs="Times New Roman"/>
          <w:sz w:val="28"/>
          <w:szCs w:val="28"/>
        </w:rPr>
        <w:t xml:space="preserve"> </w:t>
      </w:r>
      <w:r w:rsidR="005D574F">
        <w:rPr>
          <w:rFonts w:ascii="Times New Roman CYR" w:hAnsi="Times New Roman CYR" w:cs="Times New Roman CYR"/>
          <w:sz w:val="28"/>
          <w:szCs w:val="28"/>
        </w:rPr>
        <w:t xml:space="preserve">совета  протокол № </w:t>
      </w:r>
      <w:r w:rsidR="005D574F" w:rsidRPr="005D574F">
        <w:rPr>
          <w:rFonts w:ascii="Times New Roman CYR" w:hAnsi="Times New Roman CYR" w:cs="Times New Roman CYR"/>
          <w:sz w:val="28"/>
          <w:szCs w:val="28"/>
          <w:u w:val="single"/>
        </w:rPr>
        <w:t xml:space="preserve">65 </w:t>
      </w:r>
      <w:r w:rsidR="005D574F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D574F" w:rsidRPr="005D574F">
        <w:rPr>
          <w:rFonts w:ascii="Times New Roman CYR" w:hAnsi="Times New Roman CYR" w:cs="Times New Roman CYR"/>
          <w:sz w:val="28"/>
          <w:szCs w:val="28"/>
          <w:u w:val="single"/>
        </w:rPr>
        <w:t>30.08.</w:t>
      </w:r>
      <w:r>
        <w:rPr>
          <w:rFonts w:ascii="Times New Roman CYR" w:hAnsi="Times New Roman CYR" w:cs="Times New Roman CYR"/>
          <w:sz w:val="28"/>
          <w:szCs w:val="28"/>
        </w:rPr>
        <w:t>2021 г.</w:t>
      </w:r>
    </w:p>
    <w:p w:rsidR="00C13352" w:rsidRPr="00C13352" w:rsidRDefault="00C13352" w:rsidP="00C1335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13352" w:rsidRPr="00C13352" w:rsidRDefault="00C13352" w:rsidP="00C1335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13352" w:rsidRDefault="00C13352" w:rsidP="00C1335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Рабочая программа </w:t>
      </w:r>
    </w:p>
    <w:p w:rsidR="00C13352" w:rsidRDefault="00C13352" w:rsidP="00C1335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забайкаловедению</w:t>
      </w:r>
    </w:p>
    <w:p w:rsidR="00C13352" w:rsidRDefault="00C13352" w:rsidP="00C1335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3352">
        <w:rPr>
          <w:rFonts w:ascii="Times New Roman" w:hAnsi="Times New Roman" w:cs="Times New Roman"/>
          <w:sz w:val="28"/>
          <w:szCs w:val="28"/>
        </w:rPr>
        <w:t xml:space="preserve"> – 4 </w:t>
      </w:r>
      <w:r>
        <w:rPr>
          <w:rFonts w:ascii="Times New Roman CYR" w:hAnsi="Times New Roman CYR" w:cs="Times New Roman CYR"/>
          <w:sz w:val="28"/>
          <w:szCs w:val="28"/>
        </w:rPr>
        <w:t>класс</w:t>
      </w:r>
    </w:p>
    <w:p w:rsidR="00C13352" w:rsidRDefault="005D574F" w:rsidP="00C1335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2022</w:t>
      </w:r>
      <w:r w:rsidR="00C13352">
        <w:rPr>
          <w:rFonts w:ascii="Times New Roman CYR" w:hAnsi="Times New Roman CYR" w:cs="Times New Roman CYR"/>
          <w:sz w:val="28"/>
          <w:szCs w:val="28"/>
        </w:rPr>
        <w:t xml:space="preserve"> - 2025 учебный год</w:t>
      </w:r>
    </w:p>
    <w:p w:rsidR="00C13352" w:rsidRPr="00C13352" w:rsidRDefault="00C13352" w:rsidP="00C13352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13352" w:rsidRPr="00C13352" w:rsidRDefault="00C13352" w:rsidP="00C13352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13352" w:rsidRPr="00C13352" w:rsidRDefault="00C13352" w:rsidP="00C13352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13352" w:rsidRDefault="00C13352" w:rsidP="00C1335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Составители программы:</w:t>
      </w:r>
    </w:p>
    <w:p w:rsidR="00C13352" w:rsidRDefault="00C13352" w:rsidP="00C1335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МЦ  начальных классов</w:t>
      </w:r>
    </w:p>
    <w:p w:rsidR="00C13352" w:rsidRPr="00C13352" w:rsidRDefault="00C13352" w:rsidP="00C13352">
      <w:pPr>
        <w:autoSpaceDE w:val="0"/>
        <w:autoSpaceDN w:val="0"/>
        <w:adjustRightInd w:val="0"/>
        <w:rPr>
          <w:rFonts w:ascii="Calibri" w:hAnsi="Calibri" w:cs="Calibri"/>
        </w:rPr>
      </w:pPr>
    </w:p>
    <w:p w:rsidR="00C13352" w:rsidRPr="00C13352" w:rsidRDefault="00C13352" w:rsidP="00C13352">
      <w:pPr>
        <w:autoSpaceDE w:val="0"/>
        <w:autoSpaceDN w:val="0"/>
        <w:adjustRightInd w:val="0"/>
        <w:rPr>
          <w:rFonts w:ascii="Calibri" w:hAnsi="Calibri" w:cs="Calibri"/>
        </w:rPr>
      </w:pPr>
    </w:p>
    <w:p w:rsidR="00C13352" w:rsidRPr="00C13352" w:rsidRDefault="00C13352" w:rsidP="00C13352">
      <w:pPr>
        <w:autoSpaceDE w:val="0"/>
        <w:autoSpaceDN w:val="0"/>
        <w:adjustRightInd w:val="0"/>
        <w:rPr>
          <w:rFonts w:ascii="Calibri" w:hAnsi="Calibri" w:cs="Calibri"/>
        </w:rPr>
      </w:pPr>
    </w:p>
    <w:p w:rsidR="00C13352" w:rsidRPr="00C13352" w:rsidRDefault="00C13352" w:rsidP="00C13352">
      <w:pPr>
        <w:autoSpaceDE w:val="0"/>
        <w:autoSpaceDN w:val="0"/>
        <w:adjustRightInd w:val="0"/>
        <w:rPr>
          <w:rFonts w:ascii="Calibri" w:hAnsi="Calibri" w:cs="Calibri"/>
        </w:rPr>
      </w:pPr>
    </w:p>
    <w:p w:rsidR="00C13352" w:rsidRPr="00C13352" w:rsidRDefault="00C13352" w:rsidP="00C13352">
      <w:pPr>
        <w:autoSpaceDE w:val="0"/>
        <w:autoSpaceDN w:val="0"/>
        <w:adjustRightInd w:val="0"/>
        <w:rPr>
          <w:rFonts w:ascii="Calibri" w:hAnsi="Calibri" w:cs="Calibri"/>
        </w:rPr>
      </w:pPr>
    </w:p>
    <w:p w:rsidR="00C13352" w:rsidRPr="00C13352" w:rsidRDefault="00C13352" w:rsidP="00C13352">
      <w:pPr>
        <w:autoSpaceDE w:val="0"/>
        <w:autoSpaceDN w:val="0"/>
        <w:adjustRightInd w:val="0"/>
        <w:rPr>
          <w:rFonts w:ascii="Calibri" w:hAnsi="Calibri" w:cs="Calibri"/>
        </w:rPr>
      </w:pPr>
    </w:p>
    <w:p w:rsidR="00C13352" w:rsidRPr="00C13352" w:rsidRDefault="00C13352" w:rsidP="00C13352">
      <w:pPr>
        <w:autoSpaceDE w:val="0"/>
        <w:autoSpaceDN w:val="0"/>
        <w:adjustRightInd w:val="0"/>
        <w:rPr>
          <w:rFonts w:ascii="Calibri" w:hAnsi="Calibri" w:cs="Calibri"/>
        </w:rPr>
      </w:pPr>
    </w:p>
    <w:p w:rsidR="00C13352" w:rsidRDefault="00C13352" w:rsidP="00C1335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Засопка</w:t>
      </w:r>
    </w:p>
    <w:p w:rsidR="00C13352" w:rsidRPr="00C13352" w:rsidRDefault="005D574F" w:rsidP="00C133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</w:t>
      </w:r>
      <w:bookmarkStart w:id="0" w:name="_GoBack"/>
      <w:bookmarkEnd w:id="0"/>
    </w:p>
    <w:p w:rsidR="00C13352" w:rsidRDefault="00C13352" w:rsidP="00C13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13352" w:rsidRPr="00C13352" w:rsidRDefault="00C13352" w:rsidP="00C1335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13352" w:rsidRDefault="00C13352" w:rsidP="00C13352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Нормативная база для рабочих программ начального общего образования:</w:t>
      </w:r>
    </w:p>
    <w:p w:rsidR="00C13352" w:rsidRDefault="00C13352" w:rsidP="00C13352">
      <w:pPr>
        <w:autoSpaceDE w:val="0"/>
        <w:autoSpaceDN w:val="0"/>
        <w:adjustRightInd w:val="0"/>
        <w:spacing w:after="57" w:line="360" w:lineRule="auto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13352">
        <w:rPr>
          <w:rFonts w:ascii="Times New Roman" w:hAnsi="Times New Roman" w:cs="Times New Roman"/>
          <w:sz w:val="28"/>
          <w:szCs w:val="28"/>
        </w:rPr>
        <w:t>-</w:t>
      </w:r>
      <w:r w:rsidRPr="00C133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ст. 12, 13 Федерального закона </w:t>
      </w:r>
      <w:r w:rsidRPr="00C1335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образовании в Российской Федерации</w:t>
      </w:r>
      <w:r w:rsidRPr="00C1335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ФЗ_273</w:t>
      </w:r>
    </w:p>
    <w:p w:rsidR="00C13352" w:rsidRDefault="00C13352" w:rsidP="00C13352">
      <w:pPr>
        <w:autoSpaceDE w:val="0"/>
        <w:autoSpaceDN w:val="0"/>
        <w:adjustRightInd w:val="0"/>
        <w:spacing w:after="57" w:line="360" w:lineRule="auto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1335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ФГОС НОО, утвержденного приказом Минобрнауки РФ от 6 октября 2009 года № 373,(с изменениями);</w:t>
      </w:r>
    </w:p>
    <w:p w:rsidR="00C13352" w:rsidRDefault="00C13352" w:rsidP="00C13352">
      <w:pPr>
        <w:autoSpaceDE w:val="0"/>
        <w:autoSpaceDN w:val="0"/>
        <w:adjustRightInd w:val="0"/>
        <w:spacing w:after="57" w:line="360" w:lineRule="auto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1335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 от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C133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8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апреля 2015 г. № 1/15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C13352" w:rsidRDefault="00C13352" w:rsidP="00C13352">
      <w:p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1335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Уставом МОУ СОШ с. Засопка;</w:t>
      </w:r>
    </w:p>
    <w:p w:rsidR="00C13352" w:rsidRDefault="00C13352" w:rsidP="00C13352">
      <w:p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13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ООП НОО  МОУ СОШ с. Засопка;</w:t>
      </w:r>
    </w:p>
    <w:p w:rsidR="00C13352" w:rsidRPr="00C13352" w:rsidRDefault="00C13352" w:rsidP="00C13352">
      <w:pPr>
        <w:numPr>
          <w:ilvl w:val="0"/>
          <w:numId w:val="2"/>
        </w:numPr>
        <w:tabs>
          <w:tab w:val="num" w:pos="-567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13352">
        <w:rPr>
          <w:rFonts w:ascii="Times New Roman CYR" w:hAnsi="Times New Roman CYR" w:cs="Times New Roman CYR"/>
          <w:color w:val="000000"/>
          <w:sz w:val="28"/>
          <w:szCs w:val="28"/>
        </w:rPr>
        <w:t>Концепция духовно-нравственного развития и воспитания личности гражданина России (2009 г.);</w:t>
      </w:r>
    </w:p>
    <w:p w:rsidR="00C13352" w:rsidRPr="00C13352" w:rsidRDefault="00C13352" w:rsidP="00C13352">
      <w:pPr>
        <w:numPr>
          <w:ilvl w:val="0"/>
          <w:numId w:val="2"/>
        </w:numPr>
        <w:tabs>
          <w:tab w:val="num" w:pos="-567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13352">
        <w:rPr>
          <w:rFonts w:ascii="Times New Roman CYR" w:hAnsi="Times New Roman CYR" w:cs="Times New Roman CYR"/>
          <w:bCs/>
          <w:color w:val="000000"/>
          <w:sz w:val="28"/>
          <w:szCs w:val="28"/>
        </w:rPr>
        <w:t>Стратегия</w:t>
      </w:r>
      <w:r w:rsidRPr="00C13352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</w:rPr>
        <w:t xml:space="preserve"> </w:t>
      </w:r>
      <w:r w:rsidRPr="00C13352">
        <w:rPr>
          <w:rFonts w:ascii="Times New Roman CYR" w:hAnsi="Times New Roman CYR" w:cs="Times New Roman CYR"/>
          <w:bCs/>
          <w:color w:val="000000"/>
          <w:sz w:val="28"/>
          <w:szCs w:val="28"/>
        </w:rPr>
        <w:t>организации и развития системы экологического образования и формирования экологической культуры на территории Забайкальского края</w:t>
      </w:r>
      <w:r w:rsidRPr="00C13352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</w:rPr>
        <w:t xml:space="preserve"> </w:t>
      </w:r>
      <w:r w:rsidRPr="00C13352">
        <w:rPr>
          <w:rFonts w:ascii="Times New Roman CYR" w:hAnsi="Times New Roman CYR" w:cs="Times New Roman CYR"/>
          <w:bCs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период до 2020 года (2009 г.)</w:t>
      </w:r>
      <w:r w:rsidRPr="00C13352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C13352" w:rsidRPr="00C13352" w:rsidRDefault="00C13352" w:rsidP="00C13352">
      <w:pPr>
        <w:numPr>
          <w:ilvl w:val="0"/>
          <w:numId w:val="2"/>
        </w:numPr>
        <w:tabs>
          <w:tab w:val="num" w:pos="-567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13352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Концепция Регионального (национально-регионального) компонента Государственного образовательного стандарта общего образования для общеобразовательных учреждений Читинской области (2007 г.); </w:t>
      </w:r>
    </w:p>
    <w:p w:rsidR="00C13352" w:rsidRPr="00C13352" w:rsidRDefault="00C13352" w:rsidP="00C13352">
      <w:pPr>
        <w:numPr>
          <w:ilvl w:val="0"/>
          <w:numId w:val="2"/>
        </w:numPr>
        <w:tabs>
          <w:tab w:val="num" w:pos="-567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13352">
        <w:rPr>
          <w:rFonts w:ascii="Times New Roman CYR" w:hAnsi="Times New Roman CYR" w:cs="Times New Roman CYR"/>
          <w:color w:val="000000"/>
          <w:sz w:val="28"/>
          <w:szCs w:val="28"/>
        </w:rPr>
        <w:t xml:space="preserve">Региональный образовательный стандарт по экологии для общеобразовательных школ Читинской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области (2002 г.)</w:t>
      </w:r>
      <w:r w:rsidRPr="00C13352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C13352" w:rsidRDefault="00C13352" w:rsidP="00C13352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C13352">
        <w:rPr>
          <w:rFonts w:ascii="Times New Roman CYR" w:hAnsi="Times New Roman CYR" w:cs="Times New Roman CYR"/>
          <w:b/>
          <w:color w:val="000000"/>
          <w:sz w:val="28"/>
          <w:szCs w:val="28"/>
        </w:rPr>
        <w:t>Место в учебном плане</w:t>
      </w:r>
    </w:p>
    <w:p w:rsidR="00C13352" w:rsidRDefault="00C13352" w:rsidP="00C133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Структура учебного курса представлена тремя логически взаимосвязанными модулями: </w:t>
      </w:r>
    </w:p>
    <w:p w:rsidR="00C13352" w:rsidRDefault="00C13352" w:rsidP="00C133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13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модуль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1335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Фольклор народов Забайкалья. Основы безопасной жизнедеятельности</w:t>
      </w:r>
      <w:r w:rsidRPr="00C13352">
        <w:rPr>
          <w:rFonts w:ascii="Times New Roman" w:hAnsi="Times New Roman" w:cs="Times New Roman"/>
          <w:color w:val="000000"/>
          <w:sz w:val="28"/>
          <w:szCs w:val="28"/>
        </w:rPr>
        <w:t xml:space="preserve">» (2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класс, 35 ч.) направлен на изучение устного народного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творчества народов населяющих Забайкальский край и правила поведения для обеспечения безопасности; </w:t>
      </w:r>
    </w:p>
    <w:p w:rsidR="00C13352" w:rsidRDefault="00C13352" w:rsidP="00C133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13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модуль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1335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Природное наследие Забайкалья</w:t>
      </w:r>
      <w:r w:rsidRPr="00C13352">
        <w:rPr>
          <w:rFonts w:ascii="Times New Roman" w:hAnsi="Times New Roman" w:cs="Times New Roman"/>
          <w:color w:val="000000"/>
          <w:sz w:val="28"/>
          <w:szCs w:val="28"/>
        </w:rPr>
        <w:t xml:space="preserve">» (3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класс, 35 ч.) направлен на изучение проблемы взаимодействия человека и природы в условиях Забайкалья; </w:t>
      </w:r>
    </w:p>
    <w:p w:rsidR="00C13352" w:rsidRDefault="00C13352" w:rsidP="00C133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13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- 3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модуль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1335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Историческое и культурное наследие Забайкалья</w:t>
      </w:r>
      <w:r w:rsidRPr="00C13352">
        <w:rPr>
          <w:rFonts w:ascii="Times New Roman" w:hAnsi="Times New Roman" w:cs="Times New Roman"/>
          <w:color w:val="000000"/>
          <w:sz w:val="28"/>
          <w:szCs w:val="28"/>
        </w:rPr>
        <w:t xml:space="preserve">» (4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класс, 35 ч.) предполагает изучение первоначальных основ истории и культуры родного края.</w:t>
      </w:r>
    </w:p>
    <w:p w:rsidR="00C13352" w:rsidRPr="00C13352" w:rsidRDefault="00C13352" w:rsidP="00C133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Цель курса:</w:t>
      </w: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содействие воспитанию патриотизма и экологической культуры юных забайкальцев, идентификации учащегося как гражданина России и жителя Забайкальского края, сохраняющего красоту забайкальской природы и культуру региона, уважающего людей, живущих рядом, имеющего начальные сведения о фольклоре, природе и истории края, владеющего первоначальными умениями безопасности жизнедеятельности в условиях Забайкалья.</w:t>
      </w:r>
    </w:p>
    <w:p w:rsidR="00C13352" w:rsidRPr="00C13352" w:rsidRDefault="00C13352" w:rsidP="00C133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Задачи курса:</w:t>
      </w:r>
    </w:p>
    <w:p w:rsidR="00C13352" w:rsidRPr="00C13352" w:rsidRDefault="00C13352" w:rsidP="00C133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формирование у учащихся начальных представлений о народном творчестве,  природе, истории и культуре родного края;</w:t>
      </w:r>
    </w:p>
    <w:p w:rsidR="00C13352" w:rsidRPr="00C13352" w:rsidRDefault="00C13352" w:rsidP="00C13352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воспитание у младших школьников любви и ответственного отношения к родной природе и людям, живущим на забайкальской земле, чувства гордости за свою малую Родину как часть великой России;</w:t>
      </w:r>
    </w:p>
    <w:p w:rsidR="00C13352" w:rsidRPr="00C13352" w:rsidRDefault="00C13352" w:rsidP="00C133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у младших школьников эмоционально-чувственной сферы в процессе изучения фольклора, природы, истории и культуры края;</w:t>
      </w:r>
    </w:p>
    <w:p w:rsidR="00C13352" w:rsidRPr="00C13352" w:rsidRDefault="00C13352" w:rsidP="00C13352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расширение личного опыта взаимодействия младших школьников с природой и людьми и развитие у них наблюдательности и познавательного интереса к социоприродному окружению школы;</w:t>
      </w:r>
    </w:p>
    <w:p w:rsidR="00C13352" w:rsidRPr="00C13352" w:rsidRDefault="00C13352" w:rsidP="00C13352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приобретение учащимися первоначальной компетентности в вопросах сохранения окружающей среды и собственного здоровья, обеспечения </w:t>
      </w: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безопасности жизнедеятельности, правильного поведения в природной и социальной среде;</w:t>
      </w:r>
    </w:p>
    <w:p w:rsidR="00C13352" w:rsidRPr="00C13352" w:rsidRDefault="00C13352" w:rsidP="00C13352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познавательной активности и самостоятельности в получении знаний об окружающем мире, развитие личностных, регулятивных, познавательных, коммуникативных универсальных учебных действий;</w:t>
      </w:r>
    </w:p>
    <w:p w:rsidR="00C13352" w:rsidRPr="00C13352" w:rsidRDefault="00C13352" w:rsidP="00C13352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формирование информационной культуры при работе с разными источниками  информации, ее отбору, систематизации и представлению; </w:t>
      </w:r>
    </w:p>
    <w:p w:rsidR="00C13352" w:rsidRPr="00C13352" w:rsidRDefault="00C13352" w:rsidP="00C133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творческого содружества семьи и школы, включение семьи в единое воспитательное пространство школы.</w:t>
      </w:r>
    </w:p>
    <w:p w:rsidR="00C13352" w:rsidRDefault="00C13352" w:rsidP="00C13352">
      <w:pPr>
        <w:autoSpaceDE w:val="0"/>
        <w:autoSpaceDN w:val="0"/>
        <w:adjustRightInd w:val="0"/>
        <w:spacing w:after="0"/>
        <w:ind w:right="4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Учебно-методический комплекс:</w:t>
      </w:r>
    </w:p>
    <w:p w:rsidR="00C13352" w:rsidRPr="00C13352" w:rsidRDefault="00C13352" w:rsidP="00C1335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 класс: </w:t>
      </w:r>
    </w:p>
    <w:p w:rsidR="00C13352" w:rsidRPr="00C13352" w:rsidRDefault="00C13352" w:rsidP="00C1335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интегрированного курса «Забайкаловедение». Авторы: Игумнова Е.А.,  Корсун О.В., Добрынина Е.В., Храмцова Н.В., Казанова О.И., Барахоева И.Б.</w:t>
      </w:r>
    </w:p>
    <w:p w:rsidR="00C13352" w:rsidRPr="00C13352" w:rsidRDefault="00C13352" w:rsidP="00C13352">
      <w:pPr>
        <w:numPr>
          <w:ilvl w:val="0"/>
          <w:numId w:val="3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Забайкаловедение: рабочая тетрадь. 2 класс /сост. Е.В. Добрынина, О.И. Казанова, Н.В. Храмцова</w:t>
      </w:r>
      <w:r w:rsidR="00E7640D" w:rsidRPr="00E764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- М: Генезис изд-во «Наука», 2015. 64 с.</w:t>
      </w:r>
    </w:p>
    <w:p w:rsidR="00C13352" w:rsidRPr="00C13352" w:rsidRDefault="00C13352" w:rsidP="00C13352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класс:</w:t>
      </w:r>
    </w:p>
    <w:p w:rsidR="00C13352" w:rsidRPr="00C13352" w:rsidRDefault="00C13352" w:rsidP="00C13352">
      <w:pPr>
        <w:numPr>
          <w:ilvl w:val="0"/>
          <w:numId w:val="3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интегрированного курса «Забайкаловедение». Авторы: Игумнова Е.А.,  Корсун О.В., Добрынина Е.В., Храмцова Н.В., Казанова О.И., Барахоева И.Б.</w:t>
      </w:r>
    </w:p>
    <w:p w:rsidR="00C13352" w:rsidRPr="00C13352" w:rsidRDefault="00C13352" w:rsidP="00C13352">
      <w:pPr>
        <w:numPr>
          <w:ilvl w:val="0"/>
          <w:numId w:val="3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Корсун О.В., Игумнова Е.А., Родное Забайкалье: Книга для чтения в начальной школе. Чита: Экспресс-издательство, 2007. 152 с.</w:t>
      </w:r>
    </w:p>
    <w:p w:rsidR="00C13352" w:rsidRPr="00C13352" w:rsidRDefault="00C13352" w:rsidP="00C13352">
      <w:pPr>
        <w:numPr>
          <w:ilvl w:val="0"/>
          <w:numId w:val="3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Игумнова Е.А., Барахоева И.Б. Родное Забайкалье: учусь задавать вопросы: рабочая тетрадь для 3 класса. Чита: Экспресс-изд-во., 2009. 104 с. </w:t>
      </w:r>
    </w:p>
    <w:p w:rsidR="00C13352" w:rsidRPr="00C13352" w:rsidRDefault="00C13352" w:rsidP="00C13352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 класс</w:t>
      </w: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13352" w:rsidRPr="00C13352" w:rsidRDefault="00C13352" w:rsidP="00C13352">
      <w:pPr>
        <w:numPr>
          <w:ilvl w:val="0"/>
          <w:numId w:val="3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интегрированного курса «Забайкаловедение». Авторы: Игумнова Е.А.,  Корсун О.В., Добрынина Е.В., Храмцова Н.В., Казанова О.И., Барахоева И.Б.</w:t>
      </w:r>
    </w:p>
    <w:p w:rsidR="00C13352" w:rsidRPr="00C13352" w:rsidRDefault="00C13352" w:rsidP="00C13352">
      <w:pPr>
        <w:numPr>
          <w:ilvl w:val="0"/>
          <w:numId w:val="3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Забайкаловедение: рабочая тетрадь. 4 класс /сост. Е.В. Добрынина, О.И. Казанова, Н.В. Храмцова; научный консультант Г.П. Пясецкая. Чита. Экспресс-изд-во, 2009. 40 с.</w:t>
      </w:r>
    </w:p>
    <w:p w:rsidR="00C13352" w:rsidRPr="00C13352" w:rsidRDefault="00C13352" w:rsidP="00C1335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C13352" w:rsidRDefault="00C13352" w:rsidP="001B00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231F2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31F20"/>
          <w:sz w:val="28"/>
          <w:szCs w:val="28"/>
        </w:rPr>
        <w:t>Планируемые результаты по изучению учебного предмета</w:t>
      </w:r>
    </w:p>
    <w:p w:rsidR="00C13352" w:rsidRDefault="00C13352" w:rsidP="001B00C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C13352">
        <w:rPr>
          <w:rFonts w:ascii="Times New Roman" w:hAnsi="Times New Roman" w:cs="Times New Roman"/>
          <w:b/>
          <w:bCs/>
          <w:color w:val="231F2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231F20"/>
          <w:sz w:val="28"/>
          <w:szCs w:val="28"/>
        </w:rPr>
        <w:t>Забайкаловедение</w:t>
      </w:r>
      <w:r w:rsidRPr="00C13352">
        <w:rPr>
          <w:rFonts w:ascii="Times New Roman" w:hAnsi="Times New Roman" w:cs="Times New Roman"/>
          <w:b/>
          <w:bCs/>
          <w:color w:val="231F20"/>
          <w:sz w:val="28"/>
          <w:szCs w:val="28"/>
        </w:rPr>
        <w:t>»</w:t>
      </w:r>
    </w:p>
    <w:p w:rsidR="00C13352" w:rsidRPr="00C13352" w:rsidRDefault="00C13352" w:rsidP="001B00C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3352" w:rsidRPr="00C13352" w:rsidRDefault="00C13352" w:rsidP="001B00C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ПРЕДМЕТНЫЕ РЕЗУЛЬТАТЫ ОСВОЕНИЯ КУРСА</w:t>
      </w:r>
    </w:p>
    <w:p w:rsidR="00C13352" w:rsidRPr="00C13352" w:rsidRDefault="00C13352" w:rsidP="001B00C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3352" w:rsidRPr="00C13352" w:rsidRDefault="00C13352" w:rsidP="001B00C2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освоению 1 модуля «</w:t>
      </w:r>
      <w:r w:rsidRPr="00C1335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Фольклор народов Забайкалья. Основы безопасной жизнедеятельности»(2 класс)</w:t>
      </w:r>
    </w:p>
    <w:p w:rsidR="00C13352" w:rsidRPr="00C13352" w:rsidRDefault="00C13352" w:rsidP="001B00C2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Ученик научится:</w:t>
      </w:r>
    </w:p>
    <w:p w:rsidR="00C13352" w:rsidRPr="00C13352" w:rsidRDefault="00C13352" w:rsidP="001B00C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понимать необходимость здорового образа жизни, соблюдения правил безопасного поведения;  </w:t>
      </w:r>
    </w:p>
    <w:p w:rsidR="00C13352" w:rsidRPr="00C13352" w:rsidRDefault="00C13352" w:rsidP="001B00C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 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C13352" w:rsidRPr="00C13352" w:rsidRDefault="00C13352" w:rsidP="001B00C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 </w:t>
      </w:r>
    </w:p>
    <w:p w:rsidR="00C13352" w:rsidRPr="00C13352" w:rsidRDefault="00C13352" w:rsidP="001B00C2">
      <w:pPr>
        <w:shd w:val="clear" w:color="auto" w:fill="FFFFFF"/>
        <w:tabs>
          <w:tab w:val="left" w:pos="562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 разовьётся принятие культуры и духовных традиций многонационального народа Российской Федерации и Забайкальского края, зародится целостный, социально </w:t>
      </w:r>
      <w:r w:rsidRPr="00C133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ориентированный взгляд на мир в его органическом единстве и разнообразии природы, народов, культур и религий;</w:t>
      </w:r>
    </w:p>
    <w:p w:rsidR="00C13352" w:rsidRPr="00C13352" w:rsidRDefault="00C13352" w:rsidP="001B00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Ученик получит возможность научиться:</w:t>
      </w:r>
    </w:p>
    <w:p w:rsidR="00C13352" w:rsidRPr="00C13352" w:rsidRDefault="00C13352" w:rsidP="001B00C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-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C13352" w:rsidRPr="00C13352" w:rsidRDefault="00C13352" w:rsidP="001B00C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- 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C13352" w:rsidRPr="00C13352" w:rsidRDefault="00C13352" w:rsidP="001B00C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-  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C13352" w:rsidRPr="00C13352" w:rsidRDefault="00C13352" w:rsidP="001B00C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- осознавать свою неразрывную связь с разнообразными окружающими социальными группами;</w:t>
      </w:r>
    </w:p>
    <w:p w:rsidR="00C13352" w:rsidRPr="00C13352" w:rsidRDefault="00C13352" w:rsidP="001B00C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-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13352" w:rsidRPr="00C13352" w:rsidRDefault="00C13352" w:rsidP="001B00C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</w:p>
    <w:p w:rsidR="00C13352" w:rsidRPr="00C13352" w:rsidRDefault="00C13352" w:rsidP="001B00C2">
      <w:pPr>
        <w:tabs>
          <w:tab w:val="left" w:pos="84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По освоению 2 модуля «Природное наследие Забайкалья» </w:t>
      </w: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(3 класс)</w:t>
      </w:r>
    </w:p>
    <w:p w:rsidR="00C13352" w:rsidRPr="00C13352" w:rsidRDefault="00C13352" w:rsidP="001B00C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6"/>
          <w:szCs w:val="20"/>
          <w:lang w:eastAsia="ar-SA"/>
        </w:rPr>
        <w:tab/>
      </w:r>
      <w:r w:rsidRPr="00C133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Ученик  научится: 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находить на карте России  Забайкальский край;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приводить примеры народов, населяющих Забайкальский край;</w:t>
      </w:r>
    </w:p>
    <w:p w:rsidR="00C13352" w:rsidRPr="00C13352" w:rsidRDefault="00C13352" w:rsidP="001B00C2">
      <w:pPr>
        <w:numPr>
          <w:ilvl w:val="0"/>
          <w:numId w:val="13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различать по существенным признакам </w:t>
      </w: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живые и неживые тела природы;</w:t>
      </w:r>
    </w:p>
    <w:p w:rsidR="00C13352" w:rsidRPr="00C13352" w:rsidRDefault="00C13352" w:rsidP="001B00C2">
      <w:pPr>
        <w:numPr>
          <w:ilvl w:val="0"/>
          <w:numId w:val="13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различать по существенным признакам </w:t>
      </w: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характерные природные явления Забайкалья;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характеризовать среду обитания растений и животных Забайкалья;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объяснять роль растений и животных в природе и жизни человека; </w:t>
      </w:r>
    </w:p>
    <w:p w:rsidR="00C13352" w:rsidRPr="00C13352" w:rsidRDefault="00C13352" w:rsidP="001B00C2">
      <w:pPr>
        <w:numPr>
          <w:ilvl w:val="0"/>
          <w:numId w:val="13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объяснять взаимосвязь растений и животных на примере местных видов; 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узнавать природные сообщества Забайкальского края: лес, степь, луг, река, озеро;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приводить примеры типичных для Забайкальского края растений и животных, встречающихся в различных природных сообществах;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приводить примеры съедобных, несъедобных и ядовитых грибов, культурных растений и домашних животных Забайкальского края;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различать по существенным признакам деревья, кустарники, травы, лиственные и хвойные растения Забайкалья;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наблюдать сезонные изменения в жизни растений и животных Забайкалья; 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 наблюдения за погодой в различные сезоны года;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характеризовать особенности погоды в разное время года, типичные для Забайкалья;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значение прогнозирования погоды для деятельности человека в условиях Забайкалья;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характеризовать факторы экологического риска в окружающей среде;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определять характер взаимоотношений человека и природы, находить примеры влияния этих отношений на природу (вырубка лесов, распашка земель и др.), здоровье и безопасность человека; </w:t>
      </w:r>
    </w:p>
    <w:p w:rsidR="00C13352" w:rsidRPr="00C13352" w:rsidRDefault="00C13352" w:rsidP="001B00C2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находить противоречия между природой и хозяйством человека, предлагать способы их устранения;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объяснять причины возникновения оврагов; 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доказывать необходимость бережного отношения к природе в каждом уголке своей Родины;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характеризовать основные меры охраны забайкальской природы;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приводить примеры редких и нуждающихся в охране видов животных Забайкалья;</w:t>
      </w:r>
    </w:p>
    <w:p w:rsidR="00C13352" w:rsidRPr="00C13352" w:rsidRDefault="00C13352" w:rsidP="001B00C2">
      <w:pPr>
        <w:numPr>
          <w:ilvl w:val="0"/>
          <w:numId w:val="13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объяснять причины редкости некоторых растений и животных;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объяснять причины создания охраняемых территорий Забайкальского края;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приводить примеры заповедников и национальных парков, созданных в Забайкальском крае;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приводить примеры ценных природных территорий своего населённого пункта; 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ухаживать за растениями в классной комнате, растениями и животными уголка природы;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необходимость соблюдения правил поведения в природной среде;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необходимость соблюдения мер профилактики клещевого энцефалита;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оказывать первую помощь при травмах, обморожениях, ожогах, укусах таёжных клещей и ядовитых змей, отравлении ядовитыми растениями;</w:t>
      </w:r>
    </w:p>
    <w:p w:rsidR="00C13352" w:rsidRPr="00C13352" w:rsidRDefault="00C13352" w:rsidP="001B00C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соблюдать правила поведения во время снегопада, низких температур, замерзания водоёмов, во время  наводнений и землетрясений.</w:t>
      </w:r>
    </w:p>
    <w:p w:rsidR="00C13352" w:rsidRPr="00C13352" w:rsidRDefault="00C13352" w:rsidP="001B00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C13352" w:rsidRPr="00C13352" w:rsidRDefault="00C13352" w:rsidP="001B00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Ученик получит возможность научиться:</w:t>
      </w:r>
    </w:p>
    <w:p w:rsidR="00C13352" w:rsidRPr="00C13352" w:rsidRDefault="00C13352" w:rsidP="001B00C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осознавать ценность природы и необходимость нести ответственность за её сохранение; </w:t>
      </w:r>
    </w:p>
    <w:p w:rsidR="00C13352" w:rsidRPr="00C13352" w:rsidRDefault="00C13352" w:rsidP="001B00C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узнавать о природе Забайкалья в процессе общения со сверстниками и взрослыми, анализа своего личного опыта взаимодействия с природой и людьми;</w:t>
      </w:r>
    </w:p>
    <w:p w:rsidR="00C13352" w:rsidRPr="00C13352" w:rsidRDefault="00C13352" w:rsidP="001B00C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самостоятельно формулировать правила экологически безопасного поведения как руководство к действию;</w:t>
      </w:r>
    </w:p>
    <w:p w:rsidR="00C13352" w:rsidRPr="00C13352" w:rsidRDefault="00C13352" w:rsidP="001B00C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соблюдать правила экологически безопасного поведения в школе, быту и природе;</w:t>
      </w:r>
    </w:p>
    <w:p w:rsidR="00C13352" w:rsidRPr="00C13352" w:rsidRDefault="00C13352" w:rsidP="001B00C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предвидеть опасности, которые необходимо учитывать при планировании отдыха.</w:t>
      </w:r>
    </w:p>
    <w:p w:rsidR="00C13352" w:rsidRPr="00C13352" w:rsidRDefault="00C13352" w:rsidP="001B0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</w:pPr>
    </w:p>
    <w:p w:rsidR="00C13352" w:rsidRPr="00C13352" w:rsidRDefault="00C13352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 xml:space="preserve">По освоению 3 модуля «Историческое и культурное наследие       Забайкалья» </w:t>
      </w: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(4 класс)</w:t>
      </w:r>
    </w:p>
    <w:p w:rsidR="00C13352" w:rsidRPr="00C13352" w:rsidRDefault="00C13352" w:rsidP="001B00C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Ученик  научится:</w:t>
      </w: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13352" w:rsidRPr="00C13352" w:rsidRDefault="00C13352" w:rsidP="001B00C2">
      <w:pPr>
        <w:numPr>
          <w:ilvl w:val="0"/>
          <w:numId w:val="15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находить  на  карте России свой  регион и его  главный  город;</w:t>
      </w:r>
    </w:p>
    <w:p w:rsidR="00C13352" w:rsidRPr="00C13352" w:rsidRDefault="00C13352" w:rsidP="001B00C2">
      <w:pPr>
        <w:numPr>
          <w:ilvl w:val="0"/>
          <w:numId w:val="15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описывать  основные достопримечательности столицы  своего региона  и своего населённого пункта;</w:t>
      </w:r>
    </w:p>
    <w:p w:rsidR="00C13352" w:rsidRPr="00C13352" w:rsidRDefault="00C13352" w:rsidP="001B00C2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готовить небольшие сообщения о достопримечательностях г. Читы и своего населённого пункта; </w:t>
      </w:r>
    </w:p>
    <w:p w:rsidR="00C13352" w:rsidRPr="00C13352" w:rsidRDefault="00C13352" w:rsidP="001B00C2">
      <w:pPr>
        <w:numPr>
          <w:ilvl w:val="0"/>
          <w:numId w:val="15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узнавать  символику  Забайкальского  края;</w:t>
      </w:r>
    </w:p>
    <w:p w:rsidR="00C13352" w:rsidRPr="00C13352" w:rsidRDefault="00C13352" w:rsidP="001B00C2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анализировать иллюстрации, сопоставлять их со словесным описанием в тексте;</w:t>
      </w:r>
    </w:p>
    <w:p w:rsidR="00C13352" w:rsidRPr="00C13352" w:rsidRDefault="00C13352" w:rsidP="001B00C2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описывать (пересказывать), реконструировать исторические события из истории родного края;</w:t>
      </w:r>
    </w:p>
    <w:p w:rsidR="00C13352" w:rsidRPr="00C13352" w:rsidRDefault="00C13352" w:rsidP="001B00C2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рассказывать об исторических деятелях Забайкалья;</w:t>
      </w:r>
    </w:p>
    <w:p w:rsidR="00C13352" w:rsidRPr="00C13352" w:rsidRDefault="00C13352" w:rsidP="001B00C2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приводить примеры  фактов и событий культуры, истории родного края,  оценивая их значимость в жизни людей и государства;</w:t>
      </w:r>
    </w:p>
    <w:p w:rsidR="00C13352" w:rsidRPr="00C13352" w:rsidRDefault="00C13352" w:rsidP="001B00C2">
      <w:pPr>
        <w:numPr>
          <w:ilvl w:val="0"/>
          <w:numId w:val="15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находить  факты, характеризующие образ жизни, обычаи  и  традиции народов, населяющих  Забайкальский край;</w:t>
      </w:r>
    </w:p>
    <w:p w:rsidR="00C13352" w:rsidRPr="00C13352" w:rsidRDefault="00C13352" w:rsidP="001B00C2">
      <w:pPr>
        <w:numPr>
          <w:ilvl w:val="0"/>
          <w:numId w:val="15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характеризовать  распространённые в Забайкалье современные профессии и ремёсла;</w:t>
      </w:r>
    </w:p>
    <w:p w:rsidR="00C13352" w:rsidRPr="00C13352" w:rsidRDefault="00C13352" w:rsidP="001B00C2">
      <w:pPr>
        <w:numPr>
          <w:ilvl w:val="0"/>
          <w:numId w:val="15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роль семьи в общественной жизни;</w:t>
      </w:r>
    </w:p>
    <w:p w:rsidR="00C13352" w:rsidRPr="00C13352" w:rsidRDefault="00C13352" w:rsidP="001B00C2">
      <w:pPr>
        <w:numPr>
          <w:ilvl w:val="0"/>
          <w:numId w:val="15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соблюдать правила поведения в транспорте, на дороге.</w:t>
      </w:r>
    </w:p>
    <w:p w:rsidR="00C13352" w:rsidRPr="00C13352" w:rsidRDefault="00C13352" w:rsidP="001B00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C13352" w:rsidRPr="00C13352" w:rsidRDefault="00C13352" w:rsidP="001B00C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Ученик получит  возможность  научиться:</w:t>
      </w:r>
    </w:p>
    <w:p w:rsidR="00C13352" w:rsidRPr="00C13352" w:rsidRDefault="00C13352" w:rsidP="001B00C2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осознавать свою неразрывную связь с разнообразными окружающими социальными группами; </w:t>
      </w:r>
    </w:p>
    <w:p w:rsidR="00C13352" w:rsidRPr="00C13352" w:rsidRDefault="00C13352" w:rsidP="001B00C2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ориентироваться в важных для страны и родного края событиях и фактах прошлого и настоящего;</w:t>
      </w:r>
    </w:p>
    <w:p w:rsidR="00C13352" w:rsidRPr="00C13352" w:rsidRDefault="00C13352" w:rsidP="001B00C2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lastRenderedPageBreak/>
        <w:t>наблюдать и описывать  деятельность человека на благо семьи, школы, своего населённого пункта,  родного края, страны;</w:t>
      </w:r>
    </w:p>
    <w:p w:rsidR="00C13352" w:rsidRPr="00C13352" w:rsidRDefault="00C13352" w:rsidP="001B00C2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проявлять уважение и готовность выполнять правила общения со взрослыми и сверстниками, участвовать  в коллективной коммуникативной деятельности в информационной образовательной среде;</w:t>
      </w:r>
    </w:p>
    <w:p w:rsidR="00C13352" w:rsidRPr="00C13352" w:rsidRDefault="00C13352" w:rsidP="001B00C2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показывать на глобусе и карте мира  географическое положение Забайкальского края и его столицу;</w:t>
      </w:r>
    </w:p>
    <w:p w:rsidR="00C13352" w:rsidRPr="00C13352" w:rsidRDefault="00C13352" w:rsidP="001B00C2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понимать роль Забайкальского края в экономической и культурной жизни России и современного мира.</w:t>
      </w:r>
    </w:p>
    <w:p w:rsidR="002067C8" w:rsidRPr="00C13352" w:rsidRDefault="002067C8" w:rsidP="001B00C2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ЛИЧНОСТНЫЕ ХАРАКТЕРИСТИКИ ВЫПУСКНИКА НАЧАЛЬНОЙ ШКОЛЫ:</w:t>
      </w:r>
    </w:p>
    <w:p w:rsidR="002067C8" w:rsidRPr="00C13352" w:rsidRDefault="002067C8" w:rsidP="001B00C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любящий свой народ, свой край и свою Родину; </w:t>
      </w:r>
    </w:p>
    <w:p w:rsidR="002067C8" w:rsidRPr="00C13352" w:rsidRDefault="002067C8" w:rsidP="001B00C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уважающий и принимающий ценности семьи и общества;</w:t>
      </w:r>
    </w:p>
    <w:p w:rsidR="002067C8" w:rsidRPr="00C13352" w:rsidRDefault="002067C8" w:rsidP="001B00C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любознательный, активно и заинтересованно познающий мир;</w:t>
      </w:r>
    </w:p>
    <w:p w:rsidR="002067C8" w:rsidRPr="00C13352" w:rsidRDefault="002067C8" w:rsidP="001B00C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владеющий основами умения учиться, способный к организации собственной деятельности; </w:t>
      </w:r>
    </w:p>
    <w:p w:rsidR="002067C8" w:rsidRPr="00C13352" w:rsidRDefault="002067C8" w:rsidP="001B00C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готовый самостоятельно действовать и отвечать за свои поступки перед семьей и обществом; </w:t>
      </w:r>
    </w:p>
    <w:p w:rsidR="002067C8" w:rsidRPr="00C13352" w:rsidRDefault="002067C8" w:rsidP="001B00C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доброжелательный, умеющий слушать и слышать собеседника, обосновывать  свою позицию, высказывать свое мнение; </w:t>
      </w:r>
    </w:p>
    <w:p w:rsidR="002067C8" w:rsidRPr="00C13352" w:rsidRDefault="002067C8" w:rsidP="001B00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выполняющий правила здорового и безопасного для себя и окружающих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067C8" w:rsidRPr="00C13352" w:rsidRDefault="002067C8" w:rsidP="001B00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Планируемые результаты освоения учащимися программы интегрированного курса «Забайкаловедение» составлены на основе Планируемых результатов освоения обучащимися основной образовательной программы начального общего образования, которые являются одним из важнейших механизмов реализации требований Федерального </w:t>
      </w: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государственного образовательного стандарта к результатам обучающихся, освоивших основную  образовательную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067C8" w:rsidRPr="00C13352" w:rsidRDefault="002067C8" w:rsidP="001B00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7C8" w:rsidRPr="00C13352" w:rsidRDefault="002067C8" w:rsidP="001B0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ЛИЧНОСТНЫЕ УНИВЕРСАЛЬНЫЕ УЧЕБНЫЕ ДЕЙСТВИЯ</w:t>
      </w:r>
    </w:p>
    <w:p w:rsidR="002067C8" w:rsidRPr="00C13352" w:rsidRDefault="002067C8" w:rsidP="001B00C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У выпускника будут сформированы:</w:t>
      </w:r>
    </w:p>
    <w:p w:rsidR="002067C8" w:rsidRPr="00C13352" w:rsidRDefault="002067C8" w:rsidP="001B00C2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учебно-познавательный интерес к новому учебному материалу и способам решения новой задачи;</w:t>
      </w:r>
    </w:p>
    <w:p w:rsidR="002067C8" w:rsidRPr="00C13352" w:rsidRDefault="002067C8" w:rsidP="001B00C2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ориентация на понимание причин успеха в учебной деятельности, в том числе на самоанализ и самоконтроль результата;</w:t>
      </w:r>
    </w:p>
    <w:p w:rsidR="002067C8" w:rsidRPr="00C13352" w:rsidRDefault="002067C8" w:rsidP="001B00C2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способность к самооценке;</w:t>
      </w:r>
    </w:p>
    <w:p w:rsidR="002067C8" w:rsidRPr="00C13352" w:rsidRDefault="002067C8" w:rsidP="001B00C2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2067C8" w:rsidRPr="00C13352" w:rsidRDefault="002067C8" w:rsidP="001B00C2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установка на здоровый образ жизни, готовность соблюдать правила гигиены и здорового образа жизни, правила безопасного поведения в природе и общественных местах;</w:t>
      </w:r>
    </w:p>
    <w:p w:rsidR="002067C8" w:rsidRPr="00C13352" w:rsidRDefault="002067C8" w:rsidP="001B00C2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основы экологической культуры.</w:t>
      </w:r>
    </w:p>
    <w:p w:rsidR="002067C8" w:rsidRPr="00C13352" w:rsidRDefault="002067C8" w:rsidP="001B00C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Выпускник получит возможность для формирования:</w:t>
      </w:r>
    </w:p>
    <w:p w:rsidR="002067C8" w:rsidRPr="00C13352" w:rsidRDefault="002067C8" w:rsidP="001B00C2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устойчивого учебно-познавательного интереса;</w:t>
      </w:r>
    </w:p>
    <w:p w:rsidR="002067C8" w:rsidRPr="00C13352" w:rsidRDefault="002067C8" w:rsidP="001B00C2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 в реальных жизненных ситуациях.</w:t>
      </w:r>
    </w:p>
    <w:p w:rsidR="002067C8" w:rsidRPr="00C13352" w:rsidRDefault="002067C8" w:rsidP="001B00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7C8" w:rsidRPr="00C13352" w:rsidRDefault="002067C8" w:rsidP="001B0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МЕТАПРЕДМЕТНЫЕ УНИВЕРСАЛЬНЫЕ УЧЕБНЫЕ ДЕЙСТВИЯ</w:t>
      </w:r>
    </w:p>
    <w:p w:rsidR="002067C8" w:rsidRPr="00C13352" w:rsidRDefault="002067C8" w:rsidP="001B00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Регулятивные</w:t>
      </w: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универсальные</w:t>
      </w: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учебные</w:t>
      </w: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действия</w:t>
      </w:r>
    </w:p>
    <w:p w:rsidR="002067C8" w:rsidRPr="00C13352" w:rsidRDefault="002067C8" w:rsidP="001B00C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Выпускник научится:</w:t>
      </w:r>
    </w:p>
    <w:p w:rsidR="002067C8" w:rsidRPr="00C13352" w:rsidRDefault="002067C8" w:rsidP="001B00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принимать и выполнять учебную задачу;</w:t>
      </w:r>
    </w:p>
    <w:p w:rsidR="002067C8" w:rsidRPr="00C13352" w:rsidRDefault="002067C8" w:rsidP="001B00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учитывать выделенные учителем ориентиры действия в новом учебном материале в сотрудничестве с учителем;</w:t>
      </w:r>
    </w:p>
    <w:p w:rsidR="002067C8" w:rsidRPr="00C13352" w:rsidRDefault="002067C8" w:rsidP="001B00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2067C8" w:rsidRPr="00C13352" w:rsidRDefault="002067C8" w:rsidP="001B00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учитывать установленные правила в планировании и контроле способа решения;</w:t>
      </w:r>
    </w:p>
    <w:p w:rsidR="002067C8" w:rsidRPr="00C13352" w:rsidRDefault="002067C8" w:rsidP="001B00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адекватно воспринимать предложения и оценку учителей, товарищей, родителей и других людей;</w:t>
      </w:r>
    </w:p>
    <w:p w:rsidR="002067C8" w:rsidRPr="00C13352" w:rsidRDefault="002067C8" w:rsidP="001B00C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Выпускник получит возможность научиться:</w:t>
      </w:r>
    </w:p>
    <w:p w:rsidR="002067C8" w:rsidRPr="00C13352" w:rsidRDefault="002067C8" w:rsidP="001B00C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 сотрудничестве с учителем ставить новые учебные задачи;</w:t>
      </w:r>
    </w:p>
    <w:p w:rsidR="002067C8" w:rsidRPr="00C13352" w:rsidRDefault="002067C8" w:rsidP="001B00C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проявлять познавательную инициативу в учебном сотрудничестве;</w:t>
      </w:r>
    </w:p>
    <w:p w:rsidR="002067C8" w:rsidRPr="00C13352" w:rsidRDefault="002067C8" w:rsidP="001B00C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действия;</w:t>
      </w:r>
    </w:p>
    <w:p w:rsidR="002067C8" w:rsidRPr="00C13352" w:rsidRDefault="002067C8" w:rsidP="001B00C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ставить познавательную задачу перед проведением наблюдения, планировать ход работы, фиксировать результаты в предложенной форме (таблица, схема, рисунок, словесный вывод).</w:t>
      </w:r>
    </w:p>
    <w:p w:rsidR="002067C8" w:rsidRPr="00C13352" w:rsidRDefault="002067C8" w:rsidP="001B00C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Познавательные</w:t>
      </w: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универсальные</w:t>
      </w: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учебные</w:t>
      </w: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действия</w:t>
      </w:r>
    </w:p>
    <w:p w:rsidR="002067C8" w:rsidRPr="00C13352" w:rsidRDefault="002067C8" w:rsidP="001B00C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Выпускник научится:</w:t>
      </w:r>
    </w:p>
    <w:p w:rsidR="002067C8" w:rsidRPr="00C13352" w:rsidRDefault="002067C8" w:rsidP="001B00C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поиск необходимой информации для выполнения учебных заданий с использованием различных источников;</w:t>
      </w:r>
    </w:p>
    <w:p w:rsidR="002067C8" w:rsidRPr="00C13352" w:rsidRDefault="002067C8" w:rsidP="001B00C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запись выборочной информации;</w:t>
      </w:r>
    </w:p>
    <w:p w:rsidR="002067C8" w:rsidRPr="00C13352" w:rsidRDefault="002067C8" w:rsidP="001B00C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строить сообщения в устной и письменной форме;</w:t>
      </w:r>
    </w:p>
    <w:p w:rsidR="002067C8" w:rsidRPr="00C13352" w:rsidRDefault="002067C8" w:rsidP="001B00C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основам смыслового восприятия познавательных текстов, выделять существенную информацию из сообщений разных видов (в первую очередь текстов);</w:t>
      </w:r>
    </w:p>
    <w:p w:rsidR="002067C8" w:rsidRPr="00C13352" w:rsidRDefault="002067C8" w:rsidP="001B00C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анализ объектов с выделением существенных и несущественных признаков на примере явлений, живых и неживых тел природы Забайкальского края;</w:t>
      </w:r>
    </w:p>
    <w:p w:rsidR="002067C8" w:rsidRPr="00C13352" w:rsidRDefault="002067C8" w:rsidP="001B00C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проводить сравнение и классификацию явлений, живых и неживых тел природы Забайкальского края по заданным критериям;</w:t>
      </w:r>
    </w:p>
    <w:p w:rsidR="002067C8" w:rsidRPr="00C13352" w:rsidRDefault="002067C8" w:rsidP="001B00C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устанавливать причинно-следственные связи между деятельностью человека и его воздействием на природу Забайкалья;</w:t>
      </w:r>
    </w:p>
    <w:p w:rsidR="002067C8" w:rsidRPr="00C13352" w:rsidRDefault="002067C8" w:rsidP="001B00C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обобщать и систематизировать полученные знания о природе и истории родного края;</w:t>
      </w:r>
      <w:r w:rsidRPr="00C1335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2067C8" w:rsidRPr="00C13352" w:rsidRDefault="002067C8" w:rsidP="001B00C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устанавливать аналогии, ассоциации.</w:t>
      </w:r>
    </w:p>
    <w:p w:rsidR="002067C8" w:rsidRPr="00C13352" w:rsidRDefault="002067C8" w:rsidP="001B00C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Выпускник получит возможность научиться:</w:t>
      </w:r>
    </w:p>
    <w:p w:rsidR="002067C8" w:rsidRPr="00C13352" w:rsidRDefault="002067C8" w:rsidP="001B00C2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осуществлять расширенный поиск информации с использованием ресурсов библиотек;</w:t>
      </w:r>
    </w:p>
    <w:p w:rsidR="002067C8" w:rsidRPr="00C13352" w:rsidRDefault="002067C8" w:rsidP="001B00C2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осознанно   и произвольно строить сообщения в устной и письменной форме;</w:t>
      </w:r>
    </w:p>
    <w:p w:rsidR="002067C8" w:rsidRPr="00C13352" w:rsidRDefault="002067C8" w:rsidP="001B00C2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осуществлять выбор наиболее эффективных способов решения задач в зависимости от конкретных условий;</w:t>
      </w:r>
    </w:p>
    <w:p w:rsidR="002067C8" w:rsidRPr="00C13352" w:rsidRDefault="002067C8" w:rsidP="001B00C2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 xml:space="preserve"> </w:t>
      </w: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преобразовывать, интерпретировать и оценивать текстовую информацию;</w:t>
      </w:r>
    </w:p>
    <w:p w:rsidR="002067C8" w:rsidRPr="00C13352" w:rsidRDefault="002067C8" w:rsidP="001B00C2">
      <w:pPr>
        <w:numPr>
          <w:ilvl w:val="0"/>
          <w:numId w:val="10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осуществлять исследовательскую деятельность, участвовать в проектах, выполняемых в рамках урока или внеурочных занятий;</w:t>
      </w:r>
    </w:p>
    <w:p w:rsidR="002067C8" w:rsidRPr="00C13352" w:rsidRDefault="002067C8" w:rsidP="001B00C2">
      <w:pPr>
        <w:numPr>
          <w:ilvl w:val="0"/>
          <w:numId w:val="10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составлять небольшие письменные рекомендации о правилах поведения в природе, дома и общественных местах (т.е. составлять руководство к действию).</w:t>
      </w:r>
    </w:p>
    <w:p w:rsidR="002067C8" w:rsidRPr="00C13352" w:rsidRDefault="002067C8" w:rsidP="001B00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Коммуникативные универсальные учебные действия</w:t>
      </w:r>
    </w:p>
    <w:p w:rsidR="002067C8" w:rsidRPr="00C13352" w:rsidRDefault="002067C8" w:rsidP="001B00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Выпускник научится:</w:t>
      </w:r>
    </w:p>
    <w:p w:rsidR="002067C8" w:rsidRPr="00C13352" w:rsidRDefault="002067C8" w:rsidP="001B00C2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2067C8" w:rsidRPr="00C13352" w:rsidRDefault="002067C8" w:rsidP="001B00C2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допускать возможность существования у людей различных точек зрения;</w:t>
      </w:r>
    </w:p>
    <w:p w:rsidR="002067C8" w:rsidRPr="00C13352" w:rsidRDefault="002067C8" w:rsidP="001B00C2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договариваться и приходить к общему решению в совместной деятельности;</w:t>
      </w:r>
    </w:p>
    <w:p w:rsidR="002067C8" w:rsidRPr="00C13352" w:rsidRDefault="002067C8" w:rsidP="001B00C2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строить понятные для партнёра высказывания;</w:t>
      </w:r>
    </w:p>
    <w:p w:rsidR="002067C8" w:rsidRPr="00C13352" w:rsidRDefault="002067C8" w:rsidP="001B00C2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задавать вопросы;</w:t>
      </w:r>
    </w:p>
    <w:p w:rsidR="002067C8" w:rsidRPr="00C13352" w:rsidRDefault="002067C8" w:rsidP="001B00C2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речь для регуляции своего действия.</w:t>
      </w:r>
    </w:p>
    <w:p w:rsidR="002067C8" w:rsidRPr="00C13352" w:rsidRDefault="002067C8" w:rsidP="001B00C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Выпускник получит возможность научиться:</w:t>
      </w:r>
    </w:p>
    <w:p w:rsidR="002067C8" w:rsidRPr="00C13352" w:rsidRDefault="002067C8" w:rsidP="001B00C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учитывать и координировать в сотрудничестве позиции других людей, отличные от собственной;</w:t>
      </w:r>
    </w:p>
    <w:p w:rsidR="002067C8" w:rsidRPr="00C13352" w:rsidRDefault="002067C8" w:rsidP="001B00C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понимать относительность мнений и подходов к решению проблемы;</w:t>
      </w:r>
    </w:p>
    <w:p w:rsidR="002067C8" w:rsidRPr="00C13352" w:rsidRDefault="002067C8" w:rsidP="001B00C2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задавать вопросы разных видов (вопросы-описания, вопросы-сравнения, вопросы-классификации, вопросы-ассоциации, вопросы-причины, вопросы-объяснения, вопросы-доказательства, вопросы-обобщения, вопросы-прогнозы, вопросы-оценки, вопросы-действия); </w:t>
      </w:r>
    </w:p>
    <w:p w:rsidR="002067C8" w:rsidRPr="00C13352" w:rsidRDefault="002067C8" w:rsidP="001B00C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осуществлять взаимный контроль и оказывать в сотрудничестве необходимую помощь;</w:t>
      </w:r>
    </w:p>
    <w:p w:rsidR="002067C8" w:rsidRPr="00C13352" w:rsidRDefault="002067C8" w:rsidP="001B00C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2067C8" w:rsidRPr="00C13352" w:rsidRDefault="002067C8" w:rsidP="001B00C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33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адекватно использовать речь для планирования и регуляции своей деятельности.</w:t>
      </w:r>
    </w:p>
    <w:p w:rsidR="00C13352" w:rsidRPr="00C13352" w:rsidRDefault="00C13352" w:rsidP="001B00C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C13352" w:rsidRPr="00C13352" w:rsidRDefault="00C13352" w:rsidP="001B00C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</w:t>
      </w:r>
      <w:r w:rsidR="002067C8">
        <w:rPr>
          <w:rFonts w:ascii="Times New Roman CYR" w:hAnsi="Times New Roman CYR" w:cs="Times New Roman CYR"/>
          <w:b/>
          <w:bCs/>
          <w:sz w:val="28"/>
          <w:szCs w:val="28"/>
        </w:rPr>
        <w:t xml:space="preserve">ржание учебного предмета </w:t>
      </w:r>
      <w:r w:rsidRPr="00C1335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Забайкаловедение</w:t>
      </w:r>
      <w:r w:rsidRPr="00C1335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67C8" w:rsidRPr="002067C8" w:rsidRDefault="002067C8" w:rsidP="001B00C2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Краткое содержание 1  модуля «Фольклор народов Забайкалья. Основы б</w:t>
      </w:r>
      <w:r w:rsidR="001B00C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езопасной жизнедеятельности» (35 часов</w:t>
      </w:r>
      <w:r w:rsidRPr="002067C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)</w:t>
      </w:r>
    </w:p>
    <w:p w:rsidR="002067C8" w:rsidRPr="002067C8" w:rsidRDefault="002067C8" w:rsidP="001B00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Введение.  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и задачи курса «Забайкаловедение». Направления работы во 2 классе: «Фольклор народов Забайкалья», «Основы безопасности жизнедеятельности».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Раздел I.</w:t>
      </w:r>
      <w:r w:rsidRPr="002067C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 xml:space="preserve">  Фол</w:t>
      </w:r>
      <w:r w:rsidR="001B00C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 xml:space="preserve">ьклор народов Забайкалья </w:t>
      </w:r>
    </w:p>
    <w:p w:rsidR="002067C8" w:rsidRPr="002067C8" w:rsidRDefault="002067C8" w:rsidP="001B00C2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2067C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Потешки.</w:t>
      </w:r>
      <w:r w:rsidRPr="002067C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2067C8">
        <w:rPr>
          <w:rFonts w:ascii="Times New Roman" w:eastAsia="SimSun" w:hAnsi="Times New Roman" w:cs="Times New Roman"/>
          <w:color w:val="000000"/>
          <w:sz w:val="27"/>
          <w:szCs w:val="27"/>
          <w:lang w:eastAsia="ar-SA"/>
        </w:rPr>
        <w:t> </w:t>
      </w:r>
      <w:r w:rsidRPr="002067C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Значение слова «потешка».</w:t>
      </w:r>
      <w:r w:rsidRPr="002067C8">
        <w:rPr>
          <w:rFonts w:ascii="Times New Roman" w:eastAsia="SimSu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067C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Роль потешек:  понимание  человеческой  речи  при помощи жестов, движения.</w:t>
      </w:r>
    </w:p>
    <w:p w:rsidR="002067C8" w:rsidRPr="002067C8" w:rsidRDefault="002067C8" w:rsidP="001B00C2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</w:pPr>
      <w:r w:rsidRPr="002067C8">
        <w:rPr>
          <w:rFonts w:ascii="Times New Roman" w:eastAsia="SimSun" w:hAnsi="Times New Roman" w:cs="Times New Roman"/>
          <w:sz w:val="27"/>
          <w:szCs w:val="27"/>
          <w:lang w:eastAsia="ar-SA"/>
        </w:rPr>
        <w:lastRenderedPageBreak/>
        <w:t xml:space="preserve">Тема:  </w:t>
      </w:r>
      <w:r w:rsidRPr="002067C8">
        <w:rPr>
          <w:rFonts w:ascii="Times New Roman" w:eastAsia="SimSun" w:hAnsi="Times New Roman" w:cs="Times New Roman"/>
          <w:i/>
          <w:sz w:val="27"/>
          <w:szCs w:val="27"/>
          <w:lang w:eastAsia="ar-SA"/>
        </w:rPr>
        <w:t>Считалки</w:t>
      </w:r>
      <w:r w:rsidRPr="002067C8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.</w:t>
      </w:r>
      <w:r w:rsidRPr="002067C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 xml:space="preserve">     Происхождение слова "</w:t>
      </w:r>
      <w:r w:rsidRPr="002067C8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ar-SA"/>
        </w:rPr>
        <w:t>счит</w:t>
      </w:r>
      <w:r w:rsidRPr="002067C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>алка". Сбор и первичное фиксирование (в любом виде) считалок.</w:t>
      </w:r>
      <w:r w:rsidRPr="002067C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</w:t>
      </w:r>
      <w:r w:rsidRPr="002067C8">
        <w:rPr>
          <w:rFonts w:ascii="Times New Roman" w:eastAsia="SimSun" w:hAnsi="Times New Roman" w:cs="Times New Roman"/>
          <w:iCs/>
          <w:sz w:val="28"/>
          <w:szCs w:val="28"/>
          <w:shd w:val="clear" w:color="auto" w:fill="FFFFFF"/>
          <w:lang w:eastAsia="ar-SA"/>
        </w:rPr>
        <w:t>Создание культурного продукта:</w:t>
      </w:r>
      <w:r w:rsidRPr="002067C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 xml:space="preserve"> книжки-самоделки.    </w:t>
      </w:r>
    </w:p>
    <w:p w:rsidR="002067C8" w:rsidRPr="002067C8" w:rsidRDefault="002067C8" w:rsidP="001B00C2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 xml:space="preserve">Тема: </w:t>
      </w:r>
      <w:r w:rsidRPr="002067C8">
        <w:rPr>
          <w:rFonts w:ascii="Times New Roman" w:eastAsia="SimSun" w:hAnsi="Times New Roman" w:cs="Times New Roman"/>
          <w:i/>
          <w:sz w:val="28"/>
          <w:szCs w:val="28"/>
          <w:shd w:val="clear" w:color="auto" w:fill="FFFFFF"/>
          <w:lang w:eastAsia="ar-SA"/>
        </w:rPr>
        <w:t>Сговорки.</w:t>
      </w:r>
      <w:r w:rsidRPr="002067C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 xml:space="preserve">   Распределение коллектива играющих детей на две партии при помощи сговорок. Значение слов рифма и декламация. </w:t>
      </w:r>
    </w:p>
    <w:p w:rsidR="002067C8" w:rsidRPr="002067C8" w:rsidRDefault="002067C8" w:rsidP="001B00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Игры.</w:t>
      </w:r>
      <w:r w:rsidRPr="002067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Фольклорный праздник с использованием подвижных игр с элементами театрализации.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2067C8" w:rsidRPr="002067C8" w:rsidTr="00BD5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7" w:type="dxa"/>
              <w:left w:w="0" w:type="dxa"/>
              <w:bottom w:w="107" w:type="dxa"/>
              <w:right w:w="0" w:type="dxa"/>
            </w:tcMar>
            <w:vAlign w:val="center"/>
            <w:hideMark/>
          </w:tcPr>
          <w:p w:rsidR="002067C8" w:rsidRPr="002067C8" w:rsidRDefault="002067C8" w:rsidP="001B00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67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Тема: </w:t>
            </w:r>
            <w:r w:rsidRPr="002067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Побасёнки.</w:t>
            </w:r>
            <w:r w:rsidRPr="002067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Инсценировка побасёнки. Использование выразительных средств языка.</w:t>
            </w:r>
          </w:p>
        </w:tc>
      </w:tr>
      <w:tr w:rsidR="002067C8" w:rsidRPr="002067C8" w:rsidTr="00BD5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7C8" w:rsidRPr="002067C8" w:rsidRDefault="002067C8" w:rsidP="001B00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067C8" w:rsidRPr="002067C8" w:rsidRDefault="002067C8" w:rsidP="001B00C2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2067C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Тема: </w:t>
      </w:r>
      <w:r w:rsidRPr="002067C8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Пословицы.</w:t>
      </w:r>
      <w:r w:rsidRPr="002067C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2067C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  Работа над пониманием  смысла пословиц.  Классификация пословиц по тематическим группам.   Подбор пословиц к тематической группе.    Анализ пословиц-заглавий.    Единство нравственных ценностей разных народов.</w:t>
      </w:r>
    </w:p>
    <w:p w:rsidR="002067C8" w:rsidRPr="002067C8" w:rsidRDefault="002067C8" w:rsidP="001B00C2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2067C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SimSun" w:hAnsi="Times New Roman" w:cs="Times New Roman"/>
          <w:i/>
          <w:color w:val="000000"/>
          <w:sz w:val="28"/>
          <w:szCs w:val="28"/>
          <w:lang w:eastAsia="ar-SA"/>
        </w:rPr>
        <w:t>Поговорки.</w:t>
      </w:r>
      <w:r w:rsidRPr="002067C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Тематика </w:t>
      </w:r>
      <w:r w:rsidRPr="002067C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поговорок.</w:t>
      </w:r>
      <w:r w:rsidRPr="002067C8">
        <w:rPr>
          <w:rFonts w:ascii="Arial" w:eastAsia="SimSun" w:hAnsi="Arial" w:cs="Arial"/>
          <w:color w:val="000000"/>
          <w:sz w:val="16"/>
          <w:szCs w:val="16"/>
          <w:shd w:val="clear" w:color="auto" w:fill="FFFFFF"/>
          <w:lang w:eastAsia="ar-SA"/>
        </w:rPr>
        <w:t xml:space="preserve"> </w:t>
      </w:r>
      <w:r w:rsidRPr="002067C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Классификация поговорок по заданным  и самостоятельно найденным основаниям.</w:t>
      </w:r>
      <w:r w:rsidRPr="002067C8">
        <w:rPr>
          <w:rFonts w:ascii="Arial" w:eastAsia="SimSun" w:hAnsi="Arial" w:cs="Arial"/>
          <w:color w:val="000000"/>
          <w:sz w:val="16"/>
          <w:szCs w:val="16"/>
          <w:shd w:val="clear" w:color="auto" w:fill="FFFFFF"/>
          <w:lang w:eastAsia="ar-SA"/>
        </w:rPr>
        <w:t xml:space="preserve"> </w:t>
      </w:r>
      <w:r w:rsidRPr="002067C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Составление тематических альбомов, </w:t>
      </w:r>
      <w:r w:rsidRPr="002067C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презентация своей работы  одноклассникам.</w:t>
      </w:r>
    </w:p>
    <w:p w:rsidR="002067C8" w:rsidRPr="002067C8" w:rsidRDefault="002067C8" w:rsidP="001B00C2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2067C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Тема: </w:t>
      </w:r>
      <w:r w:rsidRPr="002067C8">
        <w:rPr>
          <w:rFonts w:ascii="Times New Roman" w:eastAsia="SimSun" w:hAnsi="Times New Roman" w:cs="Times New Roman"/>
          <w:i/>
          <w:color w:val="000000"/>
          <w:sz w:val="28"/>
          <w:szCs w:val="28"/>
          <w:lang w:eastAsia="ar-SA"/>
        </w:rPr>
        <w:t>Итоговое занятие «Проверь себя»</w:t>
      </w:r>
      <w:r w:rsidRPr="002067C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. Сравнение малых фольклорных жанров. Презентация  работ.   </w:t>
      </w:r>
    </w:p>
    <w:p w:rsidR="002067C8" w:rsidRPr="002067C8" w:rsidRDefault="002067C8" w:rsidP="001B00C2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2067C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Тема:  </w:t>
      </w:r>
      <w:r w:rsidRPr="002067C8">
        <w:rPr>
          <w:rFonts w:ascii="Times New Roman" w:eastAsia="SimSun" w:hAnsi="Times New Roman" w:cs="Times New Roman"/>
          <w:i/>
          <w:color w:val="000000"/>
          <w:sz w:val="28"/>
          <w:szCs w:val="28"/>
          <w:lang w:eastAsia="ar-SA"/>
        </w:rPr>
        <w:t>Загадки.</w:t>
      </w:r>
      <w:r w:rsidRPr="002067C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Эвенкийские загадки. Формулирование вопросительных предложений. Бурятские загадки. Русские загадки. Умение доказывать свое мнение. Соотнесение иллюстраций с соответствующим фрагментом текста.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2067C8" w:rsidRPr="002067C8" w:rsidTr="00BD5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7" w:type="dxa"/>
              <w:left w:w="0" w:type="dxa"/>
              <w:bottom w:w="107" w:type="dxa"/>
              <w:right w:w="0" w:type="dxa"/>
            </w:tcMar>
            <w:vAlign w:val="center"/>
            <w:hideMark/>
          </w:tcPr>
          <w:p w:rsidR="002067C8" w:rsidRPr="002067C8" w:rsidRDefault="002067C8" w:rsidP="001B00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Тема: </w:t>
            </w:r>
            <w:r w:rsidRPr="002067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Сказки.</w:t>
            </w: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Диалектные слова.  Составление диафильма по предложенному плану. Выявление единства нравственных ценностей разных народов. Определение характера героев.</w:t>
            </w:r>
          </w:p>
          <w:p w:rsidR="002067C8" w:rsidRPr="002067C8" w:rsidRDefault="002067C8" w:rsidP="001B00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Тема:  </w:t>
            </w:r>
            <w:r w:rsidRPr="002067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Легенды и предания.</w:t>
            </w: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Особенности произведений данного жанра. Диалектные и устаревшие слова. Акростих.</w:t>
            </w:r>
          </w:p>
          <w:p w:rsidR="002067C8" w:rsidRPr="002067C8" w:rsidRDefault="002067C8" w:rsidP="001B00C2">
            <w:pPr>
              <w:spacing w:after="0" w:line="360" w:lineRule="auto"/>
              <w:jc w:val="both"/>
              <w:rPr>
                <w:rFonts w:ascii="Calibri" w:eastAsia="Times New Roman" w:hAnsi="Calibri" w:cs="Lucida Grande"/>
                <w:color w:val="000000"/>
                <w:sz w:val="16"/>
                <w:szCs w:val="16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Тема: </w:t>
            </w:r>
            <w:r w:rsidRPr="002067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«Работа над проектом»</w:t>
            </w: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Алгоритм работы над проектом</w:t>
            </w:r>
          </w:p>
        </w:tc>
      </w:tr>
    </w:tbl>
    <w:p w:rsidR="002067C8" w:rsidRPr="002067C8" w:rsidRDefault="002067C8" w:rsidP="001B00C2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Раздел II.</w:t>
      </w:r>
      <w:r w:rsidRPr="002067C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 xml:space="preserve"> Основы безоп</w:t>
      </w:r>
      <w:r w:rsidR="001B00C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 xml:space="preserve">асности жизнедеятельности </w:t>
      </w:r>
    </w:p>
    <w:p w:rsidR="002067C8" w:rsidRPr="002067C8" w:rsidRDefault="002067C8" w:rsidP="001B00C2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Безопасность. </w:t>
      </w: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Понятие – безопасность. Чрезвычайные ситуации. Службы, оказывающие помощь.</w:t>
      </w:r>
    </w:p>
    <w:p w:rsidR="002067C8" w:rsidRPr="002067C8" w:rsidRDefault="002067C8" w:rsidP="001B00C2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Безопасное поведение в школе.</w:t>
      </w: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Правила поведения в школе(  на уроках, на перемене и т.д.).</w:t>
      </w:r>
    </w:p>
    <w:p w:rsidR="002067C8" w:rsidRPr="002067C8" w:rsidRDefault="002067C8" w:rsidP="001B00C2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Режим дня.</w:t>
      </w: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Необходимость соблюдения режима дня. Составление расписания на день с учетом всех требований.</w:t>
      </w:r>
    </w:p>
    <w:p w:rsidR="002067C8" w:rsidRPr="002067C8" w:rsidRDefault="002067C8" w:rsidP="001B00C2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Безопасное поведение дома. </w:t>
      </w: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Опасности, подстерегающие современного человека дома.  Осторожное обращение с огнём. Первая медицинская помощь.</w:t>
      </w:r>
    </w:p>
    <w:p w:rsidR="002067C8" w:rsidRPr="002067C8" w:rsidRDefault="002067C8" w:rsidP="001B00C2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Электричество – друг или враг?</w:t>
      </w: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Электричество – первый помощник дома. Правила поведения работы с электрооборудованием. </w:t>
      </w:r>
    </w:p>
    <w:p w:rsidR="002067C8" w:rsidRPr="002067C8" w:rsidRDefault="002067C8" w:rsidP="001B00C2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Безопасное поведение с незнакомыми людьми.</w:t>
      </w: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Опасность общения с незнакомыми людьми.  Разговор по телефону с незнакомым человеком.</w:t>
      </w:r>
    </w:p>
    <w:p w:rsidR="002067C8" w:rsidRPr="002067C8" w:rsidRDefault="002067C8" w:rsidP="001B00C2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Виды транспорта. </w:t>
      </w: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Виды транспорта. Правила поведения в общественном транспорте. Аварийная ситуация.</w:t>
      </w:r>
    </w:p>
    <w:p w:rsidR="002067C8" w:rsidRPr="002067C8" w:rsidRDefault="002067C8" w:rsidP="001B00C2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Правила дорожного движения.</w:t>
      </w:r>
      <w:r w:rsidRPr="002067C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Сигналы светофора. Правила перехода проезжей  части. Дорожные знаки. </w:t>
      </w:r>
    </w:p>
    <w:p w:rsidR="002067C8" w:rsidRPr="002067C8" w:rsidRDefault="002067C8" w:rsidP="001B0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Краткое содержание 2 модуля «Природное наследие Забайкалья» </w:t>
      </w:r>
    </w:p>
    <w:p w:rsidR="002067C8" w:rsidRPr="002067C8" w:rsidRDefault="001B00C2" w:rsidP="001B0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(35 часов</w:t>
      </w:r>
      <w:r w:rsidR="002067C8" w:rsidRPr="002067C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)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Введение. 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и задачи курса «Забайкаловедение». Забайкалье – удивительный край.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</w:t>
      </w:r>
      <w:r w:rsidRPr="002067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2067C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Прощание с забайкальским летом 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Сенокос на лугу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. Значение разнотравья забайкальских лугов и степей для выпаса животных. Пора сенокоса.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Ягоды.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Ягоды Забайкалья. Правила сбора ягод. Пожар – главный враг лесных ягод. Ядовитые и несъедобные ягоды.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Грибы. 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Отличие грибов от растений. Съедобные и ядовитые грибы. Правила сбора грибов. 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Раздел </w:t>
      </w:r>
      <w:r w:rsidRPr="002067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2067C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Осенняя пора в Забайкалье</w:t>
      </w:r>
      <w:r w:rsidR="001B00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Дары полей и огородов.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Условия выращивания и хранения овощей. Сбор урожая на полях и дачах Забайкалья.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Тема: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Первые заморозки.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Начало заморозков. Влияние заморозков на растения и животных. Опасности первого льда.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Золотой наряд.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Красота забайкальской осени. Почему листья меняют свой цвет. Хвойные и лиственные деревья осенью.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Кедровые орешки. 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Значение кедровой сосны для людей и животных. Распространение кедра в Забайкалье. Защита кедра – дело серьезное.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Кто где живёт?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Разнообразие растений и животных Забайкалья. Взаимосвязь растений, животных и среды обитания.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Журавли на полях.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Оседлые, кочующие, перелетные птицы Забайкалья. Торейские озера – журавлиные места.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</w:t>
      </w:r>
      <w:r w:rsidRPr="002067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067C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Забайкальская суровая зима 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Природа готовится к зиме.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листопада в жизни растений. Зимние квартиры  животных. 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Зимние запасы животных. 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Запасливые звери. 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Вышел соболь на охоту.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Жизнь соболя. </w:t>
      </w:r>
      <w:r w:rsidRPr="002067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Природное сообщество леса.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Тема: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Белый ковёр.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Особенности зимы в Забайкалье. Зима на реке.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Охотники и браконьеры.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Правила охоты. Помощники охотника – лайки. Браконьеры.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Зимняя погода.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Особенности погоды зимой в Забайкалье. Охрана здоровья в зимний период.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Что такое дым?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Источники дыма. Влияние дыма на здоровье человека.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Зимующие птицы. 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Испытание для птиц – зимние морозы. Питание птиц в зимний период.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Идём по следу.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Страницы «белой книги природы». Следы разных животных.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Пришли дзерены.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Жизнь забайкальской антилопы. Охрана дзеренов от браконьеров.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Красная книга.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Охрана редких и исчезающих животных Забайкалья. Красная книга – сигнал бедствия.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Белый месяц.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Признаки приближающейся весны. Народные праздники прощания с зимой и встречи весны у русского и бурятского народа.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</w:t>
      </w:r>
      <w:r w:rsidRPr="002067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067C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Долгожданная весна 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Жизнь подо льдом.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Особенности жизни растений и животных подо льдом</w:t>
      </w:r>
      <w:r w:rsidRPr="002067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Характеристика природных явлений: замор, нерест, ледоход.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Тема: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Береги воду.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Использование воды человеком. Загрязнение воды. Подземная вода. Минеральные воды. Способы экономии воды.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Весеннее пробуждение.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Жизнь растений весной. Цветение деревьев и кустарников. Опасности для человека в лесу весной. Меры профилактики от укусов таёжными клещами.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История консервной банки. 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Борьба с мусором. Вторичная переработка. Забайкалье – наш дом, мы должны соблюдать чистоту в нём.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Летят птицы.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Перелётные птицы Забайкалья. Изучение птиц.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Первоцветы.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Виды цветущих растений ранней весной. Сохранение первоцветов.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Пожар в лесу. 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Причины возникновения лесных пожаров. Вред и последствия пожаров.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Тема: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Время сажать деревья.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озеленения городов и посёлков для жизни человека. Породы деревьев, используемых в озеленении в Забайкалье.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Раны земли.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Причины возникновения оврагов. Борьба с оврагами.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</w:t>
      </w:r>
      <w:r w:rsidRPr="002067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2067C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Лето пришло 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Птицы на гнёздах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. Жизнь птиц летом. Забота о потомстве. Правила поведения у обнаруженного гнезда.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Жизнь муравейника.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живут муравьи. Наблюдения за деятельностью муравьёв. Охрана муравейников.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Твой летний отдых. 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летнего отдыха на природе. Забота о здоровье летом. Места отдыха в Забайкалье. Виды активного отдыха.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Забайкалье – моя Родина. 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Любовь к Родине начинается с охраны природы.</w:t>
      </w:r>
    </w:p>
    <w:p w:rsidR="002067C8" w:rsidRPr="002067C8" w:rsidRDefault="002067C8" w:rsidP="001B00C2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2067C8" w:rsidRPr="002067C8" w:rsidRDefault="002067C8" w:rsidP="001B0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Краткое содержание 3  модуля</w:t>
      </w:r>
    </w:p>
    <w:p w:rsidR="002067C8" w:rsidRPr="002067C8" w:rsidRDefault="002067C8" w:rsidP="001B0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«Историческое и культурное наследия Забайкалья»</w:t>
      </w:r>
    </w:p>
    <w:p w:rsidR="002067C8" w:rsidRPr="002067C8" w:rsidRDefault="001B00C2" w:rsidP="001B0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(35 часов</w:t>
      </w:r>
      <w:r w:rsidR="002067C8" w:rsidRPr="002067C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)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Сибирь. Забайкалье. Город Чита</w:t>
      </w:r>
      <w:r w:rsidR="001B00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Историко-географическое изучение Забайкальского края. Географическое положение. Соседи Забайкальского края: регионы России (Республика Бурятия, Республика Саха (Якутия), Иркутская и Амурская области), соседние страны (Китай, Монголия).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Символика Забайкальского края и города Читы. 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Столица Забайкальского края. Происхождение названия города. Памятные места и достопримечательности города. Музеи, театры, памятники культуры. Предприятия, культурные и образовательные учреждения города.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Общественный транспорт, правила поведения в транспорте и на дорогах.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Тема:</w:t>
      </w:r>
      <w:r w:rsidRPr="002067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2067C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Города Забайкальского края</w:t>
      </w:r>
      <w:r w:rsidRPr="002067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Города – исторические центры культуры Забайкалья (Нерчинск, Сретенск, Петровский-Завод). Градообразующие предприятия, история возникновения городов Краснокаменск, Балей, Борзя. </w:t>
      </w:r>
      <w:r w:rsidRPr="002067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Достопримечательности городов, связанные с разными периодами истории страны.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Моя семья</w:t>
      </w:r>
      <w:r w:rsidR="001B00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Семья как традиционная ячейка общества. Роль семьи в общественной жизни. </w:t>
      </w:r>
      <w:r w:rsidRPr="002067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Родословная человека. Поколения предков. Родословное древо. Фамилия, имя, отчество.</w:t>
      </w: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Занятия членов семьи. Взаимоотношения между членами семьи, соседями, сверстниками. Культура общения с людьми. 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Тема:</w:t>
      </w:r>
      <w:r w:rsidRPr="002067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2067C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Народы, населяющие Забайкальский край 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Связь поколений и времён в истории родного города (села). Коренные народности, населяющие Забайкальский край. Традиции, обычаи, культура. Многонациональный характер культуры забайкальцев. Фольклор. Уважение культуры разных народов.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Забайкальские деятели культуры, науки, промышленности и сельского хозяйства. 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История края</w:t>
      </w:r>
      <w:r w:rsidRPr="002067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r w:rsidRPr="002067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История освоения забайкальской земли. Первый ссыльный в Забайкалье – протопоп Аввакум. Декабристы и их вклад в развитие Забайкалья.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Выдающиеся люди, оставившие свой след в истории Забайкалья   (П.А. Кропоткин, Н.Г. Чернышевский).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Неразрывная связь истории края с историей страны. Гражданская война и образование Дальневосточной республики. Годы Великой Отечественной войны и вклад наших земляков в победу над врагом.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Байкало-Амурская магистраль – яркая страница нашей истории.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Pr="002067C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Мой край – моя Россия </w:t>
      </w:r>
    </w:p>
    <w:p w:rsidR="002067C8" w:rsidRPr="002067C8" w:rsidRDefault="002067C8" w:rsidP="001B00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67C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Полезные ископаемые, добываемые в нашем крае. Роль Забайкальского края в экономической и культурной жизни России и современном мире.</w:t>
      </w:r>
    </w:p>
    <w:p w:rsidR="002067C8" w:rsidRDefault="002067C8" w:rsidP="001B00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00C2" w:rsidRDefault="001B00C2" w:rsidP="00C133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00C2" w:rsidRDefault="001B00C2" w:rsidP="00C133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00C2" w:rsidRDefault="001B00C2" w:rsidP="00C133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00C2" w:rsidRDefault="001B00C2" w:rsidP="00C133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13352" w:rsidRDefault="00C13352" w:rsidP="00C133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Тематическое планирование</w:t>
      </w:r>
    </w:p>
    <w:p w:rsidR="00C13352" w:rsidRDefault="00C13352" w:rsidP="00C1335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Забайкаловедение 2 класс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5"/>
        <w:gridCol w:w="5386"/>
        <w:gridCol w:w="2660"/>
      </w:tblGrid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Раздел. Тема урока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Вводный урок. Удивительный край Забайкалье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Потешки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Считалки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Сговорки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5 - 9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Игры народов Забайкалья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Побасенки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Пословицы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Поговорки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Загадки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14 - 17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Сказки народов Забайкалья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18 - 24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Легенды и предания Забайкалья.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Обобщение по разделу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Безопасность. Понятие безопасность. Чрезвычайные ситуации. Службы, оказывающие помощь.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Безопасное поведение в школе. Правила поведения в школе (на уроках, на перемене и т.д.).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Режим дня. Необходимость соблюдения режима дня. Составление расписания на день с учетом всех требований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29-30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Электричество друг или враг? Электричество первый помощник дома.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Правила поведения работы с электрооборудованием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Безопасное поведение с незнакомыми людьми. Опасность общения с незнакомыми людьми. Разговор по телефону с незнакомым человеком.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Виды транспорта. Правила поведения в общественном транспорте. Аварийная ситуация.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33 - 34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C1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Правила дорожного движения. Сигналы светофора. Правила перехода проезжей части. Дорожные знаки.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Обобщение. </w:t>
            </w:r>
            <w:r w:rsidRPr="00C133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Фольклор народов Забайкалья. Основы безопасности жизнедеятельности</w:t>
            </w:r>
            <w:r w:rsidRPr="00C133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C13352" w:rsidRDefault="00C13352" w:rsidP="00C1335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Calibri" w:hAnsi="Calibri" w:cs="Calibri"/>
          <w:lang w:val="en-US"/>
        </w:rPr>
      </w:pPr>
    </w:p>
    <w:p w:rsidR="00C13352" w:rsidRDefault="00C13352" w:rsidP="00C133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Тематическое планирование</w:t>
      </w:r>
    </w:p>
    <w:p w:rsidR="00C13352" w:rsidRDefault="00C13352" w:rsidP="00C1335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Забайкаловедение 3 класс</w:t>
      </w:r>
    </w:p>
    <w:p w:rsidR="00C13352" w:rsidRDefault="00C13352" w:rsidP="00C1335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5"/>
        <w:gridCol w:w="5386"/>
        <w:gridCol w:w="2660"/>
      </w:tblGrid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Раздел. Тема урока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Вводный урок. Удивительный край Забайкалье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Сенокос на лугу. Значение разнотравья забайкальских лугов и степей для выпаса животных. Пора сенокоса.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Ягоды Забайкалья. Правила сбора ягод. Пожар – главный враг лесных ягод. Ядовитые и несъедобные ягоды.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Грибы. Отличие грибов от растений. Съедобные и ядовитые грибы. Правила сбора грибов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Дары полей и огородов. Условия выращивания и хранения овощей. Сбор урожая на полях и дачах Забайкалья.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Первые заморозки. Начало заморозков. Влияние заморозков на растения и животных. Опасности первого льда.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Золотой наряд. Красота забайкальской осени. Почему листья меняют свой цвет. Хвойные и лиственные деревья осенью.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Кедровые орешки. Значение кедровой сосны для людей и животных. Распространение кедра в Забайкалье. Защита кедра – дело серьезное.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Кто где живёт? Разнообразие растений и животных Забайкалья. Взаимосвязь растений, животных и среды обитания.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Кто где живёт? Разнообразие растений и животных Забайкалья. Взаимосвязь растений, животных и среды обитания.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Природа готовится к зиме. Значение листопада в жизни растений. Зимние квартиры животных. Зимние запасы животных. Запасливые звери.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 w:rsidRPr="00C1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Вышел соболь на охоту. Жизнь соболя.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Природное сообщество леса.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Белый ковёр. Особенности зимы в Забайкалье. Зима на реке.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Охотники и браконьеры. Правила охоты. Помощники охотника – лайки. Браконьеры.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Зимняя погода. Особенности погоды зимой в Забайкалье. Охрана здоровья в зимний период.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Что такое дым? Источники дыма. Влияние дыма на здоровье человека.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Зимующие птицы. Испытание для птиц – зимние морозы. Питание птиц в зимний период.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Идём по следу. Страницы </w:t>
            </w:r>
            <w:r w:rsidRPr="00C133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белой книги природы</w:t>
            </w:r>
            <w:r w:rsidRPr="00C1335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Следы разных животных.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Пришли дзерены. Жизнь забайкальской антилопы. Охрана дзеренов от браконьеров.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Красная книга. Охрана редких и исчезающих животных Забайкалья. Красная книга – сигнал бедствия.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Белый месяц. Признаки приближающейся весны. Народные праздники прощания с зимой и встречи весны у русского и бурятского народа.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Жизнь подо льдом. Особенности жизни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растений и животных подо льдом. Характеристика природных явлений: замор, нерест, ледоход.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Береги воду. Использование воды человеком. Загрязнение воды. Подземная вода. Минеральные воды. Способы экономии воды.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24-25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Весеннее пробуждение. Жизнь растений весной. Цветение деревьев и кустарников. Опасности для человека в лесу весной. Меры профилактики от укусов таёжными клещами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История консервной банки. Борьба с мусором. Вторичная переработка. Забайкалье – наш дом, мы должны соблюдать чистоту в нём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Летят птицы. Перелётные птицы Забайкалья. Изучение птиц.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Первоцветы. Виды цветущих растений ранней весной. Сохранение первоцветов.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Пожар в лесу. Причины возникновения лесных пожаров. Вред и последствия пожаров.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Время сажать деревья. Значение озеленения городов и посёлков для жизни человека. Породы деревьев, используемых в озеленении в Забайкалье.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Раны земли. Причины возникновения оврагов. Борьба с оврагами.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Птицы на гнёздах. Жизнь птиц летом. Забота о потомстве. Правила поведения у обнаруженного гнезда.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C1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Жизнь муравейника. Как живут муравьи. Наблюдения за деятельностью муравьёв. Охрана муравейников.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Твой летний отдых. Правила летнего отдыха на природе. Забота о здоровье летом. Места отдыха в Забайкалье. Виды активного отдыха.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3352">
        <w:trPr>
          <w:trHeight w:val="1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P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Обобщение. Забайкалье – моя Родина. Любовь к Родине начинается с охраны природы.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13352" w:rsidRDefault="00C13352" w:rsidP="001B00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C13352" w:rsidRDefault="00C13352" w:rsidP="00C13352">
      <w:pPr>
        <w:autoSpaceDE w:val="0"/>
        <w:autoSpaceDN w:val="0"/>
        <w:adjustRightInd w:val="0"/>
        <w:spacing w:before="100" w:after="0"/>
        <w:ind w:right="41"/>
        <w:jc w:val="center"/>
        <w:rPr>
          <w:rFonts w:ascii="Calibri" w:hAnsi="Calibri" w:cs="Calibri"/>
          <w:lang w:val="en-US"/>
        </w:rPr>
      </w:pPr>
    </w:p>
    <w:p w:rsidR="00C13352" w:rsidRDefault="00C13352" w:rsidP="00C133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Тематическое планирование</w:t>
      </w:r>
    </w:p>
    <w:p w:rsidR="00C13352" w:rsidRDefault="00C13352" w:rsidP="00C1335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Забайкаловедение  4 класс</w:t>
      </w:r>
    </w:p>
    <w:p w:rsidR="00C13352" w:rsidRDefault="00C13352" w:rsidP="00C1335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Calibri" w:hAnsi="Calibri" w:cs="Calibri"/>
          <w:lang w:val="en-US"/>
        </w:rPr>
      </w:pPr>
    </w:p>
    <w:tbl>
      <w:tblPr>
        <w:tblW w:w="9039" w:type="dxa"/>
        <w:jc w:val="center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"/>
        <w:gridCol w:w="6360"/>
        <w:gridCol w:w="1844"/>
      </w:tblGrid>
      <w:tr w:rsidR="002067C8" w:rsidRPr="002067C8" w:rsidTr="00BD51C2">
        <w:trPr>
          <w:trHeight w:val="483"/>
          <w:jc w:val="center"/>
        </w:trPr>
        <w:tc>
          <w:tcPr>
            <w:tcW w:w="817" w:type="dxa"/>
            <w:vMerge w:val="restart"/>
            <w:vAlign w:val="center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378" w:type="dxa"/>
            <w:gridSpan w:val="2"/>
            <w:vMerge w:val="restart"/>
            <w:vAlign w:val="center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4" w:type="dxa"/>
            <w:vMerge w:val="restart"/>
            <w:vAlign w:val="center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067C8" w:rsidRPr="002067C8" w:rsidTr="00BD51C2">
        <w:trPr>
          <w:trHeight w:val="483"/>
          <w:jc w:val="center"/>
        </w:trPr>
        <w:tc>
          <w:tcPr>
            <w:tcW w:w="817" w:type="dxa"/>
            <w:vMerge/>
            <w:vAlign w:val="center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vMerge/>
            <w:vAlign w:val="center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067C8" w:rsidRPr="002067C8" w:rsidTr="00BD51C2">
        <w:trPr>
          <w:cantSplit/>
          <w:trHeight w:val="446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урок. Географическое положение Забайкальского края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365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Символика края и города Читы.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49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 - столица Забайкальского края. Памятные места и достопримечательности города.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385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Общественный транспорт, правила поведения в</w:t>
            </w: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транспорте и на дорогах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11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333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Нерчинск-первая столица Забайкальского края и его достопримечательности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77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Сретенск и его достопримечательности.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13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Сретенский район: история и современность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41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Завод и его достопримечательности.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795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возникновения городов Краснокаменск,</w:t>
            </w: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Балей, Борзя. Проверь себя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45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Эвенки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16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 эвенков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16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Буряты.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08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 бурятов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27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Семейские и их культура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05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поколений и времён в истории.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25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Многонациональный характер культуры</w:t>
            </w: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забайкальцев. 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04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23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Родословная человека. Родословное древо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15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Взаимоотношения в семье.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22"/>
          <w:jc w:val="center"/>
        </w:trPr>
        <w:tc>
          <w:tcPr>
            <w:tcW w:w="835" w:type="dxa"/>
            <w:gridSpan w:val="2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60" w:type="dxa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общения с людьми.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13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освоения забайкальской земли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19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Протопоп Аввакум - первый ссыльный в Забайкалье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13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Декабристы в Забайкалье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830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Выдающиеся люди Забайкалья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73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война в Забайкалье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12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Забайкалье в годы Великой Отечественной войны.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31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села Засопка в истории края и страны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268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Байкало-Амурская магистраль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43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Повторительно-обобщающий урок по теме "История края"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82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Полезные ископаемые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61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Знаешь ли ты свой край?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56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Знаешь ли ты свой край?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35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край - моя Россия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067C8" w:rsidRPr="002067C8" w:rsidTr="00BD51C2">
        <w:trPr>
          <w:cantSplit/>
          <w:trHeight w:val="430"/>
          <w:jc w:val="center"/>
        </w:trPr>
        <w:tc>
          <w:tcPr>
            <w:tcW w:w="817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78" w:type="dxa"/>
            <w:gridSpan w:val="2"/>
          </w:tcPr>
          <w:p w:rsidR="002067C8" w:rsidRPr="002067C8" w:rsidRDefault="002067C8" w:rsidP="002067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край - моя Россия</w:t>
            </w:r>
          </w:p>
        </w:tc>
        <w:tc>
          <w:tcPr>
            <w:tcW w:w="1844" w:type="dxa"/>
          </w:tcPr>
          <w:p w:rsidR="002067C8" w:rsidRPr="002067C8" w:rsidRDefault="002067C8" w:rsidP="0020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C13352" w:rsidRDefault="00C13352" w:rsidP="00C13352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13352" w:rsidRDefault="00C13352" w:rsidP="00C13352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13352" w:rsidRDefault="00C13352" w:rsidP="00C13352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663672" w:rsidRDefault="00663672"/>
    <w:sectPr w:rsidR="00663672" w:rsidSect="00BD51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2C987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67" w:firstLine="0"/>
      </w:pPr>
      <w:rPr>
        <w:rFonts w:ascii="Courier New" w:hAnsi="Courier New" w:cs="Times New Roman"/>
      </w:rPr>
    </w:lvl>
  </w:abstractNum>
  <w:abstractNum w:abstractNumId="2">
    <w:nsid w:val="00945EAB"/>
    <w:multiLevelType w:val="hybridMultilevel"/>
    <w:tmpl w:val="26142BC2"/>
    <w:lvl w:ilvl="0" w:tplc="E38C081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21358B7"/>
    <w:multiLevelType w:val="hybridMultilevel"/>
    <w:tmpl w:val="594E7256"/>
    <w:lvl w:ilvl="0" w:tplc="E38C081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B981AF7"/>
    <w:multiLevelType w:val="hybridMultilevel"/>
    <w:tmpl w:val="4AD2E3D0"/>
    <w:lvl w:ilvl="0" w:tplc="E38C08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34952"/>
    <w:multiLevelType w:val="hybridMultilevel"/>
    <w:tmpl w:val="0C00A16C"/>
    <w:lvl w:ilvl="0" w:tplc="E38C081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D4F6B8D"/>
    <w:multiLevelType w:val="hybridMultilevel"/>
    <w:tmpl w:val="A6CA2BB2"/>
    <w:lvl w:ilvl="0" w:tplc="E38C081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FE473F2"/>
    <w:multiLevelType w:val="hybridMultilevel"/>
    <w:tmpl w:val="D166E41E"/>
    <w:lvl w:ilvl="0" w:tplc="E38C081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3AD00A36"/>
    <w:multiLevelType w:val="hybridMultilevel"/>
    <w:tmpl w:val="BEAAFC78"/>
    <w:lvl w:ilvl="0" w:tplc="E38C081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41B32CAD"/>
    <w:multiLevelType w:val="hybridMultilevel"/>
    <w:tmpl w:val="33629A78"/>
    <w:lvl w:ilvl="0" w:tplc="E38C08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EE590B"/>
    <w:multiLevelType w:val="hybridMultilevel"/>
    <w:tmpl w:val="A3F46BEA"/>
    <w:lvl w:ilvl="0" w:tplc="E38C081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5DA71FAD"/>
    <w:multiLevelType w:val="hybridMultilevel"/>
    <w:tmpl w:val="AC328014"/>
    <w:lvl w:ilvl="0" w:tplc="E38C08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6110C8"/>
    <w:multiLevelType w:val="hybridMultilevel"/>
    <w:tmpl w:val="FBC426D0"/>
    <w:lvl w:ilvl="0" w:tplc="E38C081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63FB5E44"/>
    <w:multiLevelType w:val="hybridMultilevel"/>
    <w:tmpl w:val="3C5AC25A"/>
    <w:lvl w:ilvl="0" w:tplc="E38C081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75686359"/>
    <w:multiLevelType w:val="hybridMultilevel"/>
    <w:tmpl w:val="4A448EDE"/>
    <w:lvl w:ilvl="0" w:tplc="E38C0818">
      <w:start w:val="1"/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CEF2C7A"/>
    <w:multiLevelType w:val="hybridMultilevel"/>
    <w:tmpl w:val="F1447808"/>
    <w:lvl w:ilvl="0" w:tplc="E38C081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4"/>
  </w:num>
  <w:num w:numId="4">
    <w:abstractNumId w:val="3"/>
  </w:num>
  <w:num w:numId="5">
    <w:abstractNumId w:val="4"/>
  </w:num>
  <w:num w:numId="6">
    <w:abstractNumId w:val="11"/>
  </w:num>
  <w:num w:numId="7">
    <w:abstractNumId w:val="13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2"/>
  </w:num>
  <w:num w:numId="13">
    <w:abstractNumId w:val="12"/>
  </w:num>
  <w:num w:numId="14">
    <w:abstractNumId w:val="7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59"/>
    <w:rsid w:val="001B00C2"/>
    <w:rsid w:val="002067C8"/>
    <w:rsid w:val="002A0059"/>
    <w:rsid w:val="005D574F"/>
    <w:rsid w:val="00663672"/>
    <w:rsid w:val="00C13352"/>
    <w:rsid w:val="00E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4921</Words>
  <Characters>28055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User_PC</cp:lastModifiedBy>
  <cp:revision>6</cp:revision>
  <dcterms:created xsi:type="dcterms:W3CDTF">2021-06-24T02:42:00Z</dcterms:created>
  <dcterms:modified xsi:type="dcterms:W3CDTF">2022-11-02T00:58:00Z</dcterms:modified>
</cp:coreProperties>
</file>